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985D" w14:textId="77777777" w:rsidR="0052171F" w:rsidRDefault="0052171F" w:rsidP="0052171F">
      <w:pPr>
        <w:pStyle w:val="Titre1"/>
        <w:jc w:val="center"/>
        <w:rPr>
          <w:rFonts w:eastAsia="Times New Roman"/>
          <w:b/>
          <w:color w:val="auto"/>
          <w:lang w:eastAsia="fr-FR"/>
        </w:rPr>
      </w:pPr>
      <w:r>
        <w:rPr>
          <w:rFonts w:eastAsia="Times New Roman"/>
          <w:b/>
          <w:color w:val="auto"/>
          <w:lang w:eastAsia="fr-FR"/>
        </w:rPr>
        <w:t xml:space="preserve">Les prélèvements obligatoires sont-ils tous progressifs ? </w:t>
      </w:r>
    </w:p>
    <w:p w14:paraId="16B11D4D" w14:textId="77777777" w:rsidR="000E70AD" w:rsidRDefault="000E70AD" w:rsidP="00B52668">
      <w:pPr>
        <w:spacing w:after="0"/>
        <w:rPr>
          <w:lang w:eastAsia="fr-FR"/>
        </w:rPr>
      </w:pPr>
    </w:p>
    <w:p w14:paraId="3965A00F" w14:textId="2D7B44F1" w:rsidR="0052171F" w:rsidRDefault="000E70AD" w:rsidP="0052171F">
      <w:pPr>
        <w:rPr>
          <w:sz w:val="24"/>
          <w:lang w:eastAsia="fr-FR"/>
        </w:rPr>
      </w:pPr>
      <w:r>
        <w:rPr>
          <w:sz w:val="24"/>
          <w:lang w:eastAsia="fr-FR"/>
        </w:rPr>
        <w:t>J</w:t>
      </w:r>
      <w:r w:rsidR="0052171F" w:rsidRPr="00C41EBD">
        <w:rPr>
          <w:sz w:val="24"/>
          <w:lang w:eastAsia="fr-FR"/>
        </w:rPr>
        <w:t>ustifierez vos réponses en réalisant des simulations sur les site</w:t>
      </w:r>
      <w:r>
        <w:rPr>
          <w:sz w:val="24"/>
          <w:lang w:eastAsia="fr-FR"/>
        </w:rPr>
        <w:t>s</w:t>
      </w:r>
      <w:r w:rsidR="0052171F" w:rsidRPr="00C41EBD">
        <w:rPr>
          <w:sz w:val="24"/>
          <w:lang w:eastAsia="fr-FR"/>
        </w:rPr>
        <w:t xml:space="preserve"> indiqués</w:t>
      </w:r>
      <w:r>
        <w:rPr>
          <w:sz w:val="24"/>
          <w:lang w:eastAsia="fr-FR"/>
        </w:rPr>
        <w:t xml:space="preserve"> et en interprétant vos résultats</w:t>
      </w:r>
      <w:r w:rsidR="0052171F" w:rsidRPr="00C41EBD">
        <w:rPr>
          <w:sz w:val="24"/>
          <w:lang w:eastAsia="fr-FR"/>
        </w:rPr>
        <w:t xml:space="preserve">. </w:t>
      </w:r>
    </w:p>
    <w:p w14:paraId="4BD4AFF7" w14:textId="77777777" w:rsidR="00BB31EF" w:rsidRDefault="00BB31EF" w:rsidP="00BB31EF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30925" wp14:editId="1E8E3139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238875" cy="276225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7622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459351" id="Rectangle : coins arrondis 9" o:spid="_x0000_s1026" style="position:absolute;margin-left:0;margin-top:15.15pt;width:491.25pt;height:217.5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" fillcolor="#e7e6e6 [3214]" strokecolor="#1f3763 [1604]" strokeweight="1pt">
                <v:fill opacity="0"/>
                <v:stroke joinstyle="miter"/>
                <w10:wrap anchorx="margin"/>
              </v:roundrect>
            </w:pict>
          </mc:Fallback>
        </mc:AlternateContent>
      </w:r>
    </w:p>
    <w:p w14:paraId="396F7E48" w14:textId="04C419FE" w:rsidR="00BB31EF" w:rsidRDefault="007A2C94" w:rsidP="00BB31E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8F7152E" wp14:editId="627F060C">
            <wp:simplePos x="0" y="0"/>
            <wp:positionH relativeFrom="margin">
              <wp:posOffset>4924425</wp:posOffset>
            </wp:positionH>
            <wp:positionV relativeFrom="paragraph">
              <wp:posOffset>5715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nitag_QRCode success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1E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CF61F7" wp14:editId="0427E73C">
                <wp:simplePos x="0" y="0"/>
                <wp:positionH relativeFrom="column">
                  <wp:posOffset>561975</wp:posOffset>
                </wp:positionH>
                <wp:positionV relativeFrom="paragraph">
                  <wp:posOffset>97790</wp:posOffset>
                </wp:positionV>
                <wp:extent cx="4514850" cy="1724025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5070" w14:textId="77777777" w:rsidR="00BB31EF" w:rsidRPr="00910E25" w:rsidRDefault="00BB31EF" w:rsidP="00BB31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L’impôt sur la fortune immobilière</w:t>
                            </w:r>
                            <w:r w:rsidRPr="00910E25">
                              <w:rPr>
                                <w:sz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</w:rPr>
                              <w:t xml:space="preserve">est-il progressif </w:t>
                            </w:r>
                            <w:r w:rsidRPr="00910E25">
                              <w:rPr>
                                <w:sz w:val="28"/>
                              </w:rPr>
                              <w:t xml:space="preserve">?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276"/>
                            </w:tblGrid>
                            <w:tr w:rsidR="00BB31EF" w14:paraId="463EF43C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12B29C5A" w14:textId="77777777" w:rsidR="00BB31EF" w:rsidRDefault="00BB31E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6924DCFE" w14:textId="77777777" w:rsidR="00BB31EF" w:rsidRDefault="00BB31EF" w:rsidP="003453DA"/>
                              </w:tc>
                            </w:tr>
                            <w:tr w:rsidR="00BB31EF" w14:paraId="506B03C1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782C7437" w14:textId="77777777" w:rsidR="00BB31EF" w:rsidRDefault="00BB31E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5C735AB0" w14:textId="77777777" w:rsidR="00BB31EF" w:rsidRDefault="00BB31EF" w:rsidP="003453DA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BB31EF" w14:paraId="38E08F5F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347BD995" w14:textId="77777777" w:rsidR="00BB31EF" w:rsidRDefault="00BB31E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0E56F423" w14:textId="77777777" w:rsidR="00BB31EF" w:rsidRDefault="00BB31EF" w:rsidP="003453DA"/>
                              </w:tc>
                            </w:tr>
                            <w:tr w:rsidR="00BB31EF" w14:paraId="5228F01B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19E9133E" w14:textId="77777777" w:rsidR="00BB31EF" w:rsidRDefault="00BB31E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1D94024C" w14:textId="77777777" w:rsidR="00BB31EF" w:rsidRDefault="00BB31EF" w:rsidP="003453DA"/>
                              </w:tc>
                            </w:tr>
                            <w:tr w:rsidR="00BB31EF" w14:paraId="06DE34FB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07901520" w14:textId="77777777" w:rsidR="00BB31EF" w:rsidRDefault="00BB31E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3D8733E2" w14:textId="77777777" w:rsidR="00BB31EF" w:rsidRDefault="00BB31EF" w:rsidP="003453DA"/>
                              </w:tc>
                            </w:tr>
                            <w:tr w:rsidR="00BB31EF" w14:paraId="0FAE1358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15A3266D" w14:textId="77777777" w:rsidR="00BB31EF" w:rsidRDefault="00BB31E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2F05E1A4" w14:textId="77777777" w:rsidR="00BB31EF" w:rsidRDefault="00BB31EF" w:rsidP="003453DA"/>
                              </w:tc>
                            </w:tr>
                          </w:tbl>
                          <w:p w14:paraId="2428C461" w14:textId="77777777" w:rsidR="00BB31EF" w:rsidRPr="003453DA" w:rsidRDefault="00BB31EF" w:rsidP="00BB31E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61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25pt;margin-top:7.7pt;width:355.5pt;height:13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" filled="f" stroked="f">
                <v:textbox>
                  <w:txbxContent>
                    <w:p w14:paraId="30785070" w14:textId="77777777" w:rsidR="00BB31EF" w:rsidRPr="00910E25" w:rsidRDefault="00BB31EF" w:rsidP="00BB31E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L’impôt sur la fortune immobilière</w:t>
                      </w:r>
                      <w:r w:rsidRPr="00910E25">
                        <w:rPr>
                          <w:sz w:val="28"/>
                        </w:rPr>
                        <w:t> </w:t>
                      </w:r>
                      <w:r>
                        <w:rPr>
                          <w:sz w:val="28"/>
                        </w:rPr>
                        <w:t xml:space="preserve">est-il progressif </w:t>
                      </w:r>
                      <w:r w:rsidRPr="00910E25">
                        <w:rPr>
                          <w:sz w:val="28"/>
                        </w:rPr>
                        <w:t xml:space="preserve">?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276"/>
                      </w:tblGrid>
                      <w:tr w:rsidR="00BB31EF" w14:paraId="463EF43C" w14:textId="77777777" w:rsidTr="003453DA">
                        <w:tc>
                          <w:tcPr>
                            <w:tcW w:w="1271" w:type="dxa"/>
                          </w:tcPr>
                          <w:p w14:paraId="12B29C5A" w14:textId="77777777" w:rsidR="00BB31EF" w:rsidRDefault="00BB31EF" w:rsidP="003453DA"/>
                        </w:tc>
                        <w:tc>
                          <w:tcPr>
                            <w:tcW w:w="1276" w:type="dxa"/>
                          </w:tcPr>
                          <w:p w14:paraId="6924DCFE" w14:textId="77777777" w:rsidR="00BB31EF" w:rsidRDefault="00BB31EF" w:rsidP="003453DA"/>
                        </w:tc>
                      </w:tr>
                      <w:tr w:rsidR="00BB31EF" w14:paraId="506B03C1" w14:textId="77777777" w:rsidTr="003453DA">
                        <w:tc>
                          <w:tcPr>
                            <w:tcW w:w="1271" w:type="dxa"/>
                          </w:tcPr>
                          <w:p w14:paraId="782C7437" w14:textId="77777777" w:rsidR="00BB31EF" w:rsidRDefault="00BB31EF" w:rsidP="003453DA"/>
                        </w:tc>
                        <w:tc>
                          <w:tcPr>
                            <w:tcW w:w="1276" w:type="dxa"/>
                          </w:tcPr>
                          <w:p w14:paraId="5C735AB0" w14:textId="77777777" w:rsidR="00BB31EF" w:rsidRDefault="00BB31EF" w:rsidP="003453DA">
                            <w:r>
                              <w:t xml:space="preserve"> </w:t>
                            </w:r>
                          </w:p>
                        </w:tc>
                      </w:tr>
                      <w:tr w:rsidR="00BB31EF" w14:paraId="38E08F5F" w14:textId="77777777" w:rsidTr="003453DA">
                        <w:tc>
                          <w:tcPr>
                            <w:tcW w:w="1271" w:type="dxa"/>
                          </w:tcPr>
                          <w:p w14:paraId="347BD995" w14:textId="77777777" w:rsidR="00BB31EF" w:rsidRDefault="00BB31EF" w:rsidP="003453DA"/>
                        </w:tc>
                        <w:tc>
                          <w:tcPr>
                            <w:tcW w:w="1276" w:type="dxa"/>
                          </w:tcPr>
                          <w:p w14:paraId="0E56F423" w14:textId="77777777" w:rsidR="00BB31EF" w:rsidRDefault="00BB31EF" w:rsidP="003453DA"/>
                        </w:tc>
                      </w:tr>
                      <w:tr w:rsidR="00BB31EF" w14:paraId="5228F01B" w14:textId="77777777" w:rsidTr="003453DA">
                        <w:tc>
                          <w:tcPr>
                            <w:tcW w:w="1271" w:type="dxa"/>
                          </w:tcPr>
                          <w:p w14:paraId="19E9133E" w14:textId="77777777" w:rsidR="00BB31EF" w:rsidRDefault="00BB31EF" w:rsidP="003453DA"/>
                        </w:tc>
                        <w:tc>
                          <w:tcPr>
                            <w:tcW w:w="1276" w:type="dxa"/>
                          </w:tcPr>
                          <w:p w14:paraId="1D94024C" w14:textId="77777777" w:rsidR="00BB31EF" w:rsidRDefault="00BB31EF" w:rsidP="003453DA"/>
                        </w:tc>
                      </w:tr>
                      <w:tr w:rsidR="00BB31EF" w14:paraId="06DE34FB" w14:textId="77777777" w:rsidTr="003453DA">
                        <w:tc>
                          <w:tcPr>
                            <w:tcW w:w="1271" w:type="dxa"/>
                          </w:tcPr>
                          <w:p w14:paraId="07901520" w14:textId="77777777" w:rsidR="00BB31EF" w:rsidRDefault="00BB31EF" w:rsidP="003453DA"/>
                        </w:tc>
                        <w:tc>
                          <w:tcPr>
                            <w:tcW w:w="1276" w:type="dxa"/>
                          </w:tcPr>
                          <w:p w14:paraId="3D8733E2" w14:textId="77777777" w:rsidR="00BB31EF" w:rsidRDefault="00BB31EF" w:rsidP="003453DA"/>
                        </w:tc>
                      </w:tr>
                      <w:tr w:rsidR="00BB31EF" w14:paraId="0FAE1358" w14:textId="77777777" w:rsidTr="003453DA">
                        <w:tc>
                          <w:tcPr>
                            <w:tcW w:w="1271" w:type="dxa"/>
                          </w:tcPr>
                          <w:p w14:paraId="15A3266D" w14:textId="77777777" w:rsidR="00BB31EF" w:rsidRDefault="00BB31EF" w:rsidP="003453DA"/>
                        </w:tc>
                        <w:tc>
                          <w:tcPr>
                            <w:tcW w:w="1276" w:type="dxa"/>
                          </w:tcPr>
                          <w:p w14:paraId="2F05E1A4" w14:textId="77777777" w:rsidR="00BB31EF" w:rsidRDefault="00BB31EF" w:rsidP="003453DA"/>
                        </w:tc>
                      </w:tr>
                    </w:tbl>
                    <w:p w14:paraId="2428C461" w14:textId="77777777" w:rsidR="00BB31EF" w:rsidRPr="003453DA" w:rsidRDefault="00BB31EF" w:rsidP="00BB31E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C6B0C" w14:textId="77777777" w:rsidR="00BB31EF" w:rsidRDefault="00BB31EF" w:rsidP="00BB31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6E81CBA" wp14:editId="71A30434">
                <wp:simplePos x="0" y="0"/>
                <wp:positionH relativeFrom="column">
                  <wp:posOffset>2543175</wp:posOffset>
                </wp:positionH>
                <wp:positionV relativeFrom="paragraph">
                  <wp:posOffset>60325</wp:posOffset>
                </wp:positionV>
                <wp:extent cx="2305050" cy="1404620"/>
                <wp:effectExtent l="0" t="0" r="19050" b="15875"/>
                <wp:wrapTight wrapText="bothSides">
                  <wp:wrapPolygon edited="0">
                    <wp:start x="0" y="0"/>
                    <wp:lineTo x="0" y="21472"/>
                    <wp:lineTo x="21600" y="21472"/>
                    <wp:lineTo x="21600" y="0"/>
                    <wp:lineTo x="0" y="0"/>
                  </wp:wrapPolygon>
                </wp:wrapTight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293D" w14:textId="77777777" w:rsidR="00BB31EF" w:rsidRPr="00261256" w:rsidRDefault="00BB31EF" w:rsidP="00BB31E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61256">
                              <w:rPr>
                                <w:i/>
                                <w:sz w:val="20"/>
                              </w:rPr>
                              <w:t xml:space="preserve">Conseil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contentez-vous de remplir la rubrique 9AA</w:t>
                            </w:r>
                            <w:r w:rsidRPr="00261256"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81CBA" id="_x0000_s1027" type="#_x0000_t202" style="position:absolute;margin-left:200.25pt;margin-top:4.75pt;width:181.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" strokecolor="white [3212]">
                <v:textbox style="mso-fit-shape-to-text:t">
                  <w:txbxContent>
                    <w:p w14:paraId="3818293D" w14:textId="77777777" w:rsidR="00BB31EF" w:rsidRPr="00261256" w:rsidRDefault="00BB31EF" w:rsidP="00BB31EF">
                      <w:pPr>
                        <w:rPr>
                          <w:i/>
                          <w:sz w:val="20"/>
                        </w:rPr>
                      </w:pPr>
                      <w:r w:rsidRPr="00261256">
                        <w:rPr>
                          <w:i/>
                          <w:sz w:val="20"/>
                        </w:rPr>
                        <w:t xml:space="preserve">Conseil : </w:t>
                      </w:r>
                      <w:r>
                        <w:rPr>
                          <w:i/>
                          <w:sz w:val="20"/>
                        </w:rPr>
                        <w:t>contentez-vous de remplir la rubrique 9AA</w:t>
                      </w:r>
                      <w:r w:rsidRPr="00261256">
                        <w:rPr>
                          <w:i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B36B7F" w14:textId="77777777" w:rsidR="00BB31EF" w:rsidRDefault="00BB31EF" w:rsidP="00BB31E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E529AB" wp14:editId="137C3275">
                <wp:simplePos x="0" y="0"/>
                <wp:positionH relativeFrom="margin">
                  <wp:posOffset>2438400</wp:posOffset>
                </wp:positionH>
                <wp:positionV relativeFrom="paragraph">
                  <wp:posOffset>243205</wp:posOffset>
                </wp:positionV>
                <wp:extent cx="2638425" cy="73342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4EE2" w14:textId="77777777" w:rsidR="00BB31EF" w:rsidRDefault="00BB31EF" w:rsidP="00BB31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6EEBED1F" w14:textId="77777777" w:rsidR="00BB31EF" w:rsidRDefault="00BB31EF" w:rsidP="00BB31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 . . . . . . . . . . . . . . . . . . . . . . . . . . . . . . . . . . . . . . . . . . . .</w:t>
                            </w:r>
                          </w:p>
                          <w:p w14:paraId="6BF4A0DD" w14:textId="77777777" w:rsidR="00BB31EF" w:rsidRDefault="00BB31EF" w:rsidP="00BB31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 </w:t>
                            </w:r>
                          </w:p>
                          <w:p w14:paraId="22CC3FFD" w14:textId="77777777" w:rsidR="00BB31EF" w:rsidRPr="00DA2568" w:rsidRDefault="00BB31EF" w:rsidP="00BB31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0BF9093" w14:textId="77777777" w:rsidR="00BB31EF" w:rsidRPr="00DA2568" w:rsidRDefault="00BB31EF" w:rsidP="00BB31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1A0BB4" w14:textId="77777777" w:rsidR="00BB31EF" w:rsidRPr="00DA2568" w:rsidRDefault="00BB31EF" w:rsidP="00BB31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3FC9FD" w14:textId="77777777" w:rsidR="00BB31EF" w:rsidRDefault="00BB31EF" w:rsidP="00BB31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29AB" id="_x0000_s1028" type="#_x0000_t202" style="position:absolute;margin-left:192pt;margin-top:19.15pt;width:207.75pt;height:5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" filled="f" stroked="f">
                <v:textbox>
                  <w:txbxContent>
                    <w:p w14:paraId="2D714EE2" w14:textId="77777777" w:rsidR="00BB31EF" w:rsidRDefault="00BB31EF" w:rsidP="00BB31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</w:t>
                      </w:r>
                    </w:p>
                    <w:p w14:paraId="6EEBED1F" w14:textId="77777777" w:rsidR="00BB31EF" w:rsidRDefault="00BB31EF" w:rsidP="00BB31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 . . . . . . . . . . . . . . . . . . . . . . . . . . . . . . . . . . . . . . . . . . . .</w:t>
                      </w:r>
                    </w:p>
                    <w:p w14:paraId="6BF4A0DD" w14:textId="77777777" w:rsidR="00BB31EF" w:rsidRDefault="00BB31EF" w:rsidP="00BB31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 </w:t>
                      </w:r>
                    </w:p>
                    <w:p w14:paraId="22CC3FFD" w14:textId="77777777" w:rsidR="00BB31EF" w:rsidRPr="00DA2568" w:rsidRDefault="00BB31EF" w:rsidP="00BB31EF">
                      <w:pPr>
                        <w:rPr>
                          <w:sz w:val="18"/>
                        </w:rPr>
                      </w:pPr>
                    </w:p>
                    <w:p w14:paraId="10BF9093" w14:textId="77777777" w:rsidR="00BB31EF" w:rsidRPr="00DA2568" w:rsidRDefault="00BB31EF" w:rsidP="00BB31EF">
                      <w:pPr>
                        <w:rPr>
                          <w:sz w:val="18"/>
                        </w:rPr>
                      </w:pPr>
                    </w:p>
                    <w:p w14:paraId="201A0BB4" w14:textId="77777777" w:rsidR="00BB31EF" w:rsidRPr="00DA2568" w:rsidRDefault="00BB31EF" w:rsidP="00BB31EF">
                      <w:pPr>
                        <w:rPr>
                          <w:sz w:val="18"/>
                        </w:rPr>
                      </w:pPr>
                    </w:p>
                    <w:p w14:paraId="223FC9FD" w14:textId="77777777" w:rsidR="00BB31EF" w:rsidRDefault="00BB31EF" w:rsidP="00BB31EF"/>
                  </w:txbxContent>
                </v:textbox>
                <w10:wrap type="square" anchorx="margin"/>
              </v:shape>
            </w:pict>
          </mc:Fallback>
        </mc:AlternateContent>
      </w:r>
    </w:p>
    <w:p w14:paraId="012FD390" w14:textId="77777777" w:rsidR="00BB31EF" w:rsidRDefault="00BB31EF" w:rsidP="00BB31EF"/>
    <w:p w14:paraId="22D3E86C" w14:textId="77777777" w:rsidR="00BB31EF" w:rsidRDefault="00BB31EF" w:rsidP="00BB31E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A861DC" wp14:editId="73E30E18">
                <wp:simplePos x="0" y="0"/>
                <wp:positionH relativeFrom="column">
                  <wp:posOffset>5095875</wp:posOffset>
                </wp:positionH>
                <wp:positionV relativeFrom="paragraph">
                  <wp:posOffset>136525</wp:posOffset>
                </wp:positionV>
                <wp:extent cx="1257300" cy="45720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9AC39" w14:textId="77777777" w:rsidR="00BB31EF" w:rsidRPr="00F5564B" w:rsidRDefault="00BB31EF" w:rsidP="00BB31EF">
                            <w:pPr>
                              <w:rPr>
                                <w:sz w:val="20"/>
                              </w:rPr>
                            </w:pPr>
                            <w:r w:rsidRPr="00F5564B">
                              <w:rPr>
                                <w:sz w:val="16"/>
                              </w:rPr>
                              <w:t>https://www3.impots.gouv.fr/simulateur/ifi/2018/calcul_ifi/index.htm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61DC" id="_x0000_s1029" type="#_x0000_t202" style="position:absolute;margin-left:401.25pt;margin-top:10.75pt;width:99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" filled="f" stroked="f">
                <v:textbox>
                  <w:txbxContent>
                    <w:p w14:paraId="76E9AC39" w14:textId="77777777" w:rsidR="00BB31EF" w:rsidRPr="00F5564B" w:rsidRDefault="00BB31EF" w:rsidP="00BB31EF">
                      <w:pPr>
                        <w:rPr>
                          <w:sz w:val="20"/>
                        </w:rPr>
                      </w:pPr>
                      <w:r w:rsidRPr="00F5564B">
                        <w:rPr>
                          <w:sz w:val="16"/>
                        </w:rPr>
                        <w:t>https://www3.impots.gouv.fr/simulateur/ifi/2018/calcul_ifi/index.htm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88380D" w14:textId="77777777" w:rsidR="00BB31EF" w:rsidRDefault="00BB31EF" w:rsidP="00BB31E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7B2DF7" wp14:editId="1B9F165A">
                <wp:simplePos x="0" y="0"/>
                <wp:positionH relativeFrom="column">
                  <wp:posOffset>619125</wp:posOffset>
                </wp:positionH>
                <wp:positionV relativeFrom="paragraph">
                  <wp:posOffset>231140</wp:posOffset>
                </wp:positionV>
                <wp:extent cx="4800600" cy="733425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236D" w14:textId="77777777" w:rsidR="00BB31EF" w:rsidRDefault="00BB31EF" w:rsidP="00BB31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3403E9BC" w14:textId="77777777" w:rsidR="00BB31EF" w:rsidRDefault="00BB31EF" w:rsidP="00BB31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152AA2AC" w14:textId="77777777" w:rsidR="00BB31EF" w:rsidRDefault="00BB31EF" w:rsidP="00BB31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1FAF5E01" w14:textId="77777777" w:rsidR="00BB31EF" w:rsidRPr="00DA2568" w:rsidRDefault="00BB31EF" w:rsidP="00BB31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B604B6" w14:textId="77777777" w:rsidR="00BB31EF" w:rsidRPr="00DA2568" w:rsidRDefault="00BB31EF" w:rsidP="00BB31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2DF845F" w14:textId="77777777" w:rsidR="00BB31EF" w:rsidRPr="00DA2568" w:rsidRDefault="00BB31EF" w:rsidP="00BB31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3E60A93" w14:textId="77777777" w:rsidR="00BB31EF" w:rsidRDefault="00BB31EF" w:rsidP="00BB31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2DF7" id="_x0000_s1030" type="#_x0000_t202" style="position:absolute;margin-left:48.75pt;margin-top:18.2pt;width:378pt;height:5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" filled="f" stroked="f">
                <v:textbox>
                  <w:txbxContent>
                    <w:p w14:paraId="57C8236D" w14:textId="77777777" w:rsidR="00BB31EF" w:rsidRDefault="00BB31EF" w:rsidP="00BB31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3403E9BC" w14:textId="77777777" w:rsidR="00BB31EF" w:rsidRDefault="00BB31EF" w:rsidP="00BB31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152AA2AC" w14:textId="77777777" w:rsidR="00BB31EF" w:rsidRDefault="00BB31EF" w:rsidP="00BB31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1FAF5E01" w14:textId="77777777" w:rsidR="00BB31EF" w:rsidRPr="00DA2568" w:rsidRDefault="00BB31EF" w:rsidP="00BB31EF">
                      <w:pPr>
                        <w:rPr>
                          <w:sz w:val="18"/>
                        </w:rPr>
                      </w:pPr>
                    </w:p>
                    <w:p w14:paraId="25B604B6" w14:textId="77777777" w:rsidR="00BB31EF" w:rsidRPr="00DA2568" w:rsidRDefault="00BB31EF" w:rsidP="00BB31EF">
                      <w:pPr>
                        <w:rPr>
                          <w:sz w:val="18"/>
                        </w:rPr>
                      </w:pPr>
                    </w:p>
                    <w:p w14:paraId="52DF845F" w14:textId="77777777" w:rsidR="00BB31EF" w:rsidRPr="00DA2568" w:rsidRDefault="00BB31EF" w:rsidP="00BB31EF">
                      <w:pPr>
                        <w:rPr>
                          <w:sz w:val="18"/>
                        </w:rPr>
                      </w:pPr>
                    </w:p>
                    <w:p w14:paraId="63E60A93" w14:textId="77777777" w:rsidR="00BB31EF" w:rsidRDefault="00BB31EF" w:rsidP="00BB31EF"/>
                  </w:txbxContent>
                </v:textbox>
                <w10:wrap type="square"/>
              </v:shape>
            </w:pict>
          </mc:Fallback>
        </mc:AlternateContent>
      </w:r>
    </w:p>
    <w:p w14:paraId="22DB0E46" w14:textId="77777777" w:rsidR="00BB31EF" w:rsidRDefault="00BB31EF" w:rsidP="00BB31EF"/>
    <w:p w14:paraId="48BF506C" w14:textId="195B9184" w:rsidR="00BB31EF" w:rsidRDefault="00BB31EF" w:rsidP="00BB31EF"/>
    <w:p w14:paraId="6E7D1387" w14:textId="10E9A6EC" w:rsidR="00BB31EF" w:rsidRDefault="00BB31EF" w:rsidP="00BB31EF"/>
    <w:p w14:paraId="0707F57D" w14:textId="77777777" w:rsidR="00482E3F" w:rsidRDefault="00482E3F" w:rsidP="00482E3F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5FCB4" wp14:editId="2E7C35CC">
                <wp:simplePos x="0" y="0"/>
                <wp:positionH relativeFrom="margin">
                  <wp:posOffset>238125</wp:posOffset>
                </wp:positionH>
                <wp:positionV relativeFrom="paragraph">
                  <wp:posOffset>135255</wp:posOffset>
                </wp:positionV>
                <wp:extent cx="6238875" cy="2762250"/>
                <wp:effectExtent l="0" t="0" r="28575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7622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C2CB95" id="Rectangle : coins arrondis 21" o:spid="_x0000_s1026" style="position:absolute;margin-left:18.75pt;margin-top:10.65pt;width:491.25pt;height:217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" fillcolor="#e7e6e6 [3214]" strokecolor="#1f3763 [1604]" strokeweight="1pt">
                <v:fill opacity="0"/>
                <v:stroke joinstyle="miter"/>
                <w10:wrap anchorx="margin"/>
              </v:roundrect>
            </w:pict>
          </mc:Fallback>
        </mc:AlternateContent>
      </w:r>
    </w:p>
    <w:p w14:paraId="57616BFD" w14:textId="5F021895" w:rsidR="00482E3F" w:rsidRDefault="00482E3F" w:rsidP="00482E3F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E28939F" wp14:editId="37A8A282">
                <wp:simplePos x="0" y="0"/>
                <wp:positionH relativeFrom="column">
                  <wp:posOffset>561975</wp:posOffset>
                </wp:positionH>
                <wp:positionV relativeFrom="paragraph">
                  <wp:posOffset>29845</wp:posOffset>
                </wp:positionV>
                <wp:extent cx="3895725" cy="1743075"/>
                <wp:effectExtent l="0" t="0" r="0" b="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9D5D" w14:textId="77777777" w:rsidR="00482E3F" w:rsidRPr="00910E25" w:rsidRDefault="00482E3F" w:rsidP="00482E3F">
                            <w:pPr>
                              <w:rPr>
                                <w:sz w:val="28"/>
                              </w:rPr>
                            </w:pPr>
                            <w:r w:rsidRPr="00910E25">
                              <w:rPr>
                                <w:sz w:val="28"/>
                              </w:rPr>
                              <w:t xml:space="preserve">Les cotisations sociales à la charge du salarié sont-elles progressives ?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276"/>
                            </w:tblGrid>
                            <w:tr w:rsidR="00482E3F" w14:paraId="4D151701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7A07E008" w14:textId="77777777" w:rsidR="00482E3F" w:rsidRDefault="00482E3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1B2A9EA6" w14:textId="77777777" w:rsidR="00482E3F" w:rsidRDefault="00482E3F" w:rsidP="003453DA"/>
                              </w:tc>
                            </w:tr>
                            <w:tr w:rsidR="00482E3F" w14:paraId="00D48B97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3D204CE4" w14:textId="77777777" w:rsidR="00482E3F" w:rsidRDefault="00482E3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1B32A444" w14:textId="77777777" w:rsidR="00482E3F" w:rsidRDefault="00482E3F" w:rsidP="003453DA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482E3F" w14:paraId="6456B48D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74FBCCE2" w14:textId="77777777" w:rsidR="00482E3F" w:rsidRDefault="00482E3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7AF000AC" w14:textId="77777777" w:rsidR="00482E3F" w:rsidRDefault="00482E3F" w:rsidP="003453DA"/>
                              </w:tc>
                            </w:tr>
                            <w:tr w:rsidR="00482E3F" w14:paraId="6A4B35DB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6D597EFB" w14:textId="77777777" w:rsidR="00482E3F" w:rsidRDefault="00482E3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1D694365" w14:textId="77777777" w:rsidR="00482E3F" w:rsidRDefault="00482E3F" w:rsidP="003453DA"/>
                              </w:tc>
                            </w:tr>
                            <w:tr w:rsidR="00482E3F" w14:paraId="61F40CF6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625E0D4A" w14:textId="77777777" w:rsidR="00482E3F" w:rsidRDefault="00482E3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4D30BDF4" w14:textId="77777777" w:rsidR="00482E3F" w:rsidRDefault="00482E3F" w:rsidP="003453DA"/>
                              </w:tc>
                            </w:tr>
                            <w:tr w:rsidR="00482E3F" w14:paraId="229B735D" w14:textId="77777777" w:rsidTr="003453DA">
                              <w:tc>
                                <w:tcPr>
                                  <w:tcW w:w="1271" w:type="dxa"/>
                                </w:tcPr>
                                <w:p w14:paraId="6AA2129B" w14:textId="77777777" w:rsidR="00482E3F" w:rsidRDefault="00482E3F" w:rsidP="003453DA"/>
                              </w:tc>
                              <w:tc>
                                <w:tcPr>
                                  <w:tcW w:w="1276" w:type="dxa"/>
                                </w:tcPr>
                                <w:p w14:paraId="66B0AAF5" w14:textId="77777777" w:rsidR="00482E3F" w:rsidRDefault="00482E3F" w:rsidP="003453DA"/>
                              </w:tc>
                            </w:tr>
                          </w:tbl>
                          <w:p w14:paraId="40A58203" w14:textId="77777777" w:rsidR="00482E3F" w:rsidRPr="003453DA" w:rsidRDefault="00482E3F" w:rsidP="00482E3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939F" id="_x0000_s1031" type="#_x0000_t202" style="position:absolute;margin-left:44.25pt;margin-top:2.35pt;width:306.75pt;height:137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" filled="f" stroked="f">
                <v:textbox>
                  <w:txbxContent>
                    <w:p w14:paraId="629E9D5D" w14:textId="77777777" w:rsidR="00482E3F" w:rsidRPr="00910E25" w:rsidRDefault="00482E3F" w:rsidP="00482E3F">
                      <w:pPr>
                        <w:rPr>
                          <w:sz w:val="28"/>
                        </w:rPr>
                      </w:pPr>
                      <w:r w:rsidRPr="00910E25">
                        <w:rPr>
                          <w:sz w:val="28"/>
                        </w:rPr>
                        <w:t xml:space="preserve">Les cotisations sociales à la charge du salarié sont-elles progressives ?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276"/>
                      </w:tblGrid>
                      <w:tr w:rsidR="00482E3F" w14:paraId="4D151701" w14:textId="77777777" w:rsidTr="003453DA">
                        <w:tc>
                          <w:tcPr>
                            <w:tcW w:w="1271" w:type="dxa"/>
                          </w:tcPr>
                          <w:p w14:paraId="7A07E008" w14:textId="77777777" w:rsidR="00482E3F" w:rsidRDefault="00482E3F" w:rsidP="003453DA"/>
                        </w:tc>
                        <w:tc>
                          <w:tcPr>
                            <w:tcW w:w="1276" w:type="dxa"/>
                          </w:tcPr>
                          <w:p w14:paraId="1B2A9EA6" w14:textId="77777777" w:rsidR="00482E3F" w:rsidRDefault="00482E3F" w:rsidP="003453DA"/>
                        </w:tc>
                      </w:tr>
                      <w:tr w:rsidR="00482E3F" w14:paraId="00D48B97" w14:textId="77777777" w:rsidTr="003453DA">
                        <w:tc>
                          <w:tcPr>
                            <w:tcW w:w="1271" w:type="dxa"/>
                          </w:tcPr>
                          <w:p w14:paraId="3D204CE4" w14:textId="77777777" w:rsidR="00482E3F" w:rsidRDefault="00482E3F" w:rsidP="003453DA"/>
                        </w:tc>
                        <w:tc>
                          <w:tcPr>
                            <w:tcW w:w="1276" w:type="dxa"/>
                          </w:tcPr>
                          <w:p w14:paraId="1B32A444" w14:textId="77777777" w:rsidR="00482E3F" w:rsidRDefault="00482E3F" w:rsidP="003453DA">
                            <w:r>
                              <w:t xml:space="preserve"> </w:t>
                            </w:r>
                          </w:p>
                        </w:tc>
                      </w:tr>
                      <w:tr w:rsidR="00482E3F" w14:paraId="6456B48D" w14:textId="77777777" w:rsidTr="003453DA">
                        <w:tc>
                          <w:tcPr>
                            <w:tcW w:w="1271" w:type="dxa"/>
                          </w:tcPr>
                          <w:p w14:paraId="74FBCCE2" w14:textId="77777777" w:rsidR="00482E3F" w:rsidRDefault="00482E3F" w:rsidP="003453DA"/>
                        </w:tc>
                        <w:tc>
                          <w:tcPr>
                            <w:tcW w:w="1276" w:type="dxa"/>
                          </w:tcPr>
                          <w:p w14:paraId="7AF000AC" w14:textId="77777777" w:rsidR="00482E3F" w:rsidRDefault="00482E3F" w:rsidP="003453DA"/>
                        </w:tc>
                      </w:tr>
                      <w:tr w:rsidR="00482E3F" w14:paraId="6A4B35DB" w14:textId="77777777" w:rsidTr="003453DA">
                        <w:tc>
                          <w:tcPr>
                            <w:tcW w:w="1271" w:type="dxa"/>
                          </w:tcPr>
                          <w:p w14:paraId="6D597EFB" w14:textId="77777777" w:rsidR="00482E3F" w:rsidRDefault="00482E3F" w:rsidP="003453DA"/>
                        </w:tc>
                        <w:tc>
                          <w:tcPr>
                            <w:tcW w:w="1276" w:type="dxa"/>
                          </w:tcPr>
                          <w:p w14:paraId="1D694365" w14:textId="77777777" w:rsidR="00482E3F" w:rsidRDefault="00482E3F" w:rsidP="003453DA"/>
                        </w:tc>
                      </w:tr>
                      <w:tr w:rsidR="00482E3F" w14:paraId="61F40CF6" w14:textId="77777777" w:rsidTr="003453DA">
                        <w:tc>
                          <w:tcPr>
                            <w:tcW w:w="1271" w:type="dxa"/>
                          </w:tcPr>
                          <w:p w14:paraId="625E0D4A" w14:textId="77777777" w:rsidR="00482E3F" w:rsidRDefault="00482E3F" w:rsidP="003453DA"/>
                        </w:tc>
                        <w:tc>
                          <w:tcPr>
                            <w:tcW w:w="1276" w:type="dxa"/>
                          </w:tcPr>
                          <w:p w14:paraId="4D30BDF4" w14:textId="77777777" w:rsidR="00482E3F" w:rsidRDefault="00482E3F" w:rsidP="003453DA"/>
                        </w:tc>
                      </w:tr>
                      <w:tr w:rsidR="00482E3F" w14:paraId="229B735D" w14:textId="77777777" w:rsidTr="003453DA">
                        <w:tc>
                          <w:tcPr>
                            <w:tcW w:w="1271" w:type="dxa"/>
                          </w:tcPr>
                          <w:p w14:paraId="6AA2129B" w14:textId="77777777" w:rsidR="00482E3F" w:rsidRDefault="00482E3F" w:rsidP="003453DA"/>
                        </w:tc>
                        <w:tc>
                          <w:tcPr>
                            <w:tcW w:w="1276" w:type="dxa"/>
                          </w:tcPr>
                          <w:p w14:paraId="66B0AAF5" w14:textId="77777777" w:rsidR="00482E3F" w:rsidRDefault="00482E3F" w:rsidP="003453DA"/>
                        </w:tc>
                      </w:tr>
                    </w:tbl>
                    <w:p w14:paraId="40A58203" w14:textId="77777777" w:rsidR="00482E3F" w:rsidRPr="003453DA" w:rsidRDefault="00482E3F" w:rsidP="00482E3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AC8EFA0" wp14:editId="599D8FCF">
            <wp:simplePos x="0" y="0"/>
            <wp:positionH relativeFrom="margin">
              <wp:posOffset>5038725</wp:posOffset>
            </wp:positionH>
            <wp:positionV relativeFrom="paragraph">
              <wp:posOffset>5080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itag_QRCode_15282606171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8AFDC" w14:textId="0F3B4C33" w:rsidR="00482E3F" w:rsidRDefault="00482E3F" w:rsidP="00482E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CA2EB5E" wp14:editId="612C2F97">
                <wp:simplePos x="0" y="0"/>
                <wp:positionH relativeFrom="column">
                  <wp:posOffset>2543175</wp:posOffset>
                </wp:positionH>
                <wp:positionV relativeFrom="paragraph">
                  <wp:posOffset>60325</wp:posOffset>
                </wp:positionV>
                <wp:extent cx="2305050" cy="1404620"/>
                <wp:effectExtent l="0" t="0" r="19050" b="15875"/>
                <wp:wrapTight wrapText="bothSides">
                  <wp:wrapPolygon edited="0">
                    <wp:start x="0" y="0"/>
                    <wp:lineTo x="0" y="21472"/>
                    <wp:lineTo x="21600" y="21472"/>
                    <wp:lineTo x="21600" y="0"/>
                    <wp:lineTo x="0" y="0"/>
                  </wp:wrapPolygon>
                </wp:wrapTight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9504" w14:textId="77777777" w:rsidR="00482E3F" w:rsidRPr="00261256" w:rsidRDefault="00482E3F" w:rsidP="00482E3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61256">
                              <w:rPr>
                                <w:i/>
                                <w:sz w:val="20"/>
                              </w:rPr>
                              <w:t>Conseil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261256">
                              <w:rPr>
                                <w:i/>
                                <w:sz w:val="20"/>
                              </w:rPr>
                              <w:t xml:space="preserve"> : ne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pas tenir</w:t>
                            </w:r>
                            <w:r w:rsidRPr="00261256">
                              <w:rPr>
                                <w:i/>
                                <w:sz w:val="20"/>
                              </w:rPr>
                              <w:t xml:space="preserve"> compte du salaire chargé. Renter d’abord le salaire brut.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2EB5E" id="_x0000_s1032" type="#_x0000_t202" style="position:absolute;margin-left:200.25pt;margin-top:4.75pt;width:181.5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" strokecolor="white [3212]">
                <v:textbox style="mso-fit-shape-to-text:t">
                  <w:txbxContent>
                    <w:p w14:paraId="28799504" w14:textId="77777777" w:rsidR="00482E3F" w:rsidRPr="00261256" w:rsidRDefault="00482E3F" w:rsidP="00482E3F">
                      <w:pPr>
                        <w:rPr>
                          <w:i/>
                          <w:sz w:val="20"/>
                        </w:rPr>
                      </w:pPr>
                      <w:r w:rsidRPr="00261256">
                        <w:rPr>
                          <w:i/>
                          <w:sz w:val="20"/>
                        </w:rPr>
                        <w:t>Conseil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  <w:r w:rsidRPr="00261256">
                        <w:rPr>
                          <w:i/>
                          <w:sz w:val="20"/>
                        </w:rPr>
                        <w:t xml:space="preserve"> : ne </w:t>
                      </w:r>
                      <w:r>
                        <w:rPr>
                          <w:i/>
                          <w:sz w:val="20"/>
                        </w:rPr>
                        <w:t>pas tenir</w:t>
                      </w:r>
                      <w:r w:rsidRPr="00261256">
                        <w:rPr>
                          <w:i/>
                          <w:sz w:val="20"/>
                        </w:rPr>
                        <w:t xml:space="preserve"> compte du salaire chargé. Renter d’abord le salaire brut.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FF7ACA" w14:textId="19471490" w:rsidR="00482E3F" w:rsidRDefault="00482E3F" w:rsidP="00482E3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2AA7C4" wp14:editId="4E61F788">
                <wp:simplePos x="0" y="0"/>
                <wp:positionH relativeFrom="margin">
                  <wp:posOffset>2438400</wp:posOffset>
                </wp:positionH>
                <wp:positionV relativeFrom="paragraph">
                  <wp:posOffset>243205</wp:posOffset>
                </wp:positionV>
                <wp:extent cx="2638425" cy="733425"/>
                <wp:effectExtent l="0" t="0" r="0" b="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91D1" w14:textId="77777777" w:rsidR="00482E3F" w:rsidRDefault="00482E3F" w:rsidP="00482E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2324F730" w14:textId="77777777" w:rsidR="00482E3F" w:rsidRDefault="00482E3F" w:rsidP="00482E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 . . . . . . . . . . . . . . . . . . . . . . . . . . . . . . . . . . . . . . . . . . . .</w:t>
                            </w:r>
                          </w:p>
                          <w:p w14:paraId="5C2BB45E" w14:textId="77777777" w:rsidR="00482E3F" w:rsidRDefault="00482E3F" w:rsidP="00482E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 </w:t>
                            </w:r>
                          </w:p>
                          <w:p w14:paraId="13B36260" w14:textId="77777777" w:rsidR="00482E3F" w:rsidRPr="00DA2568" w:rsidRDefault="00482E3F" w:rsidP="00482E3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3D1C9C0" w14:textId="77777777" w:rsidR="00482E3F" w:rsidRPr="00DA2568" w:rsidRDefault="00482E3F" w:rsidP="00482E3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35B288" w14:textId="77777777" w:rsidR="00482E3F" w:rsidRPr="00DA2568" w:rsidRDefault="00482E3F" w:rsidP="00482E3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10EAE79" w14:textId="77777777" w:rsidR="00482E3F" w:rsidRDefault="00482E3F" w:rsidP="00482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A7C4" id="_x0000_s1033" type="#_x0000_t202" style="position:absolute;margin-left:192pt;margin-top:19.15pt;width:207.75pt;height:5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" filled="f" stroked="f">
                <v:textbox>
                  <w:txbxContent>
                    <w:p w14:paraId="5B5691D1" w14:textId="77777777" w:rsidR="00482E3F" w:rsidRDefault="00482E3F" w:rsidP="00482E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</w:t>
                      </w:r>
                    </w:p>
                    <w:p w14:paraId="2324F730" w14:textId="77777777" w:rsidR="00482E3F" w:rsidRDefault="00482E3F" w:rsidP="00482E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 . . . . . . . . . . . . . . . . . . . . . . . . . . . . . . . . . . . . . . . . . . . .</w:t>
                      </w:r>
                    </w:p>
                    <w:p w14:paraId="5C2BB45E" w14:textId="77777777" w:rsidR="00482E3F" w:rsidRDefault="00482E3F" w:rsidP="00482E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 </w:t>
                      </w:r>
                    </w:p>
                    <w:p w14:paraId="13B36260" w14:textId="77777777" w:rsidR="00482E3F" w:rsidRPr="00DA2568" w:rsidRDefault="00482E3F" w:rsidP="00482E3F">
                      <w:pPr>
                        <w:rPr>
                          <w:sz w:val="18"/>
                        </w:rPr>
                      </w:pPr>
                    </w:p>
                    <w:p w14:paraId="63D1C9C0" w14:textId="77777777" w:rsidR="00482E3F" w:rsidRPr="00DA2568" w:rsidRDefault="00482E3F" w:rsidP="00482E3F">
                      <w:pPr>
                        <w:rPr>
                          <w:sz w:val="18"/>
                        </w:rPr>
                      </w:pPr>
                    </w:p>
                    <w:p w14:paraId="0235B288" w14:textId="77777777" w:rsidR="00482E3F" w:rsidRPr="00DA2568" w:rsidRDefault="00482E3F" w:rsidP="00482E3F">
                      <w:pPr>
                        <w:rPr>
                          <w:sz w:val="18"/>
                        </w:rPr>
                      </w:pPr>
                    </w:p>
                    <w:p w14:paraId="610EAE79" w14:textId="77777777" w:rsidR="00482E3F" w:rsidRDefault="00482E3F" w:rsidP="00482E3F"/>
                  </w:txbxContent>
                </v:textbox>
                <w10:wrap type="square" anchorx="margin"/>
              </v:shape>
            </w:pict>
          </mc:Fallback>
        </mc:AlternateContent>
      </w:r>
    </w:p>
    <w:p w14:paraId="5B16787D" w14:textId="77777777" w:rsidR="00482E3F" w:rsidRDefault="00482E3F" w:rsidP="00482E3F"/>
    <w:p w14:paraId="08193CD7" w14:textId="7894194B" w:rsidR="00482E3F" w:rsidRDefault="00482E3F" w:rsidP="00482E3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6029BB" wp14:editId="1540EF3B">
                <wp:simplePos x="0" y="0"/>
                <wp:positionH relativeFrom="column">
                  <wp:posOffset>5162550</wp:posOffset>
                </wp:positionH>
                <wp:positionV relativeFrom="paragraph">
                  <wp:posOffset>35560</wp:posOffset>
                </wp:positionV>
                <wp:extent cx="1257300" cy="48577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321A" w14:textId="77777777" w:rsidR="00482E3F" w:rsidRPr="00DA2568" w:rsidRDefault="00482E3F" w:rsidP="00482E3F">
                            <w:pPr>
                              <w:rPr>
                                <w:sz w:val="18"/>
                              </w:rPr>
                            </w:pPr>
                            <w:r w:rsidRPr="00DA2568">
                              <w:rPr>
                                <w:sz w:val="18"/>
                              </w:rPr>
                              <w:t>https://embauche.beta.gouv.fr/</w:t>
                            </w:r>
                          </w:p>
                          <w:p w14:paraId="6BB6C744" w14:textId="77777777" w:rsidR="00482E3F" w:rsidRDefault="00482E3F" w:rsidP="00482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29BB" id="_x0000_s1034" type="#_x0000_t202" style="position:absolute;margin-left:406.5pt;margin-top:2.8pt;width:99pt;height:3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" filled="f" stroked="f">
                <v:textbox>
                  <w:txbxContent>
                    <w:p w14:paraId="0B48321A" w14:textId="77777777" w:rsidR="00482E3F" w:rsidRPr="00DA2568" w:rsidRDefault="00482E3F" w:rsidP="00482E3F">
                      <w:pPr>
                        <w:rPr>
                          <w:sz w:val="18"/>
                        </w:rPr>
                      </w:pPr>
                      <w:r w:rsidRPr="00DA2568">
                        <w:rPr>
                          <w:sz w:val="18"/>
                        </w:rPr>
                        <w:t>https://embauche.beta.gouv.fr/</w:t>
                      </w:r>
                    </w:p>
                    <w:p w14:paraId="6BB6C744" w14:textId="77777777" w:rsidR="00482E3F" w:rsidRDefault="00482E3F" w:rsidP="00482E3F"/>
                  </w:txbxContent>
                </v:textbox>
                <w10:wrap type="square"/>
              </v:shape>
            </w:pict>
          </mc:Fallback>
        </mc:AlternateContent>
      </w:r>
    </w:p>
    <w:p w14:paraId="4B3FA706" w14:textId="71991746" w:rsidR="00482E3F" w:rsidRDefault="00482E3F" w:rsidP="00482E3F"/>
    <w:p w14:paraId="63F75D61" w14:textId="020DFB0A" w:rsidR="00482E3F" w:rsidRDefault="00482E3F" w:rsidP="00482E3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7863336" wp14:editId="52167444">
                <wp:simplePos x="0" y="0"/>
                <wp:positionH relativeFrom="column">
                  <wp:posOffset>666750</wp:posOffset>
                </wp:positionH>
                <wp:positionV relativeFrom="paragraph">
                  <wp:posOffset>5080</wp:posOffset>
                </wp:positionV>
                <wp:extent cx="4800600" cy="733425"/>
                <wp:effectExtent l="0" t="0" r="0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761E7" w14:textId="77777777" w:rsidR="00482E3F" w:rsidRDefault="00482E3F" w:rsidP="00482E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5C43D1D4" w14:textId="77777777" w:rsidR="00482E3F" w:rsidRDefault="00482E3F" w:rsidP="00482E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30D595F9" w14:textId="77777777" w:rsidR="00482E3F" w:rsidRDefault="00482E3F" w:rsidP="00482E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0CE730C6" w14:textId="77777777" w:rsidR="00482E3F" w:rsidRPr="00DA2568" w:rsidRDefault="00482E3F" w:rsidP="00482E3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C46E211" w14:textId="77777777" w:rsidR="00482E3F" w:rsidRPr="00DA2568" w:rsidRDefault="00482E3F" w:rsidP="00482E3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65B5A40" w14:textId="77777777" w:rsidR="00482E3F" w:rsidRPr="00DA2568" w:rsidRDefault="00482E3F" w:rsidP="00482E3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9A22C4E" w14:textId="77777777" w:rsidR="00482E3F" w:rsidRDefault="00482E3F" w:rsidP="00482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3336" id="_x0000_s1035" type="#_x0000_t202" style="position:absolute;margin-left:52.5pt;margin-top:.4pt;width:378pt;height:5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" filled="f" stroked="f">
                <v:textbox>
                  <w:txbxContent>
                    <w:p w14:paraId="5E0761E7" w14:textId="77777777" w:rsidR="00482E3F" w:rsidRDefault="00482E3F" w:rsidP="00482E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5C43D1D4" w14:textId="77777777" w:rsidR="00482E3F" w:rsidRDefault="00482E3F" w:rsidP="00482E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30D595F9" w14:textId="77777777" w:rsidR="00482E3F" w:rsidRDefault="00482E3F" w:rsidP="00482E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0CE730C6" w14:textId="77777777" w:rsidR="00482E3F" w:rsidRPr="00DA2568" w:rsidRDefault="00482E3F" w:rsidP="00482E3F">
                      <w:pPr>
                        <w:rPr>
                          <w:sz w:val="18"/>
                        </w:rPr>
                      </w:pPr>
                    </w:p>
                    <w:p w14:paraId="1C46E211" w14:textId="77777777" w:rsidR="00482E3F" w:rsidRPr="00DA2568" w:rsidRDefault="00482E3F" w:rsidP="00482E3F">
                      <w:pPr>
                        <w:rPr>
                          <w:sz w:val="18"/>
                        </w:rPr>
                      </w:pPr>
                    </w:p>
                    <w:p w14:paraId="665B5A40" w14:textId="77777777" w:rsidR="00482E3F" w:rsidRPr="00DA2568" w:rsidRDefault="00482E3F" w:rsidP="00482E3F">
                      <w:pPr>
                        <w:rPr>
                          <w:sz w:val="18"/>
                        </w:rPr>
                      </w:pPr>
                    </w:p>
                    <w:p w14:paraId="59A22C4E" w14:textId="77777777" w:rsidR="00482E3F" w:rsidRDefault="00482E3F" w:rsidP="00482E3F"/>
                  </w:txbxContent>
                </v:textbox>
                <w10:wrap type="square"/>
              </v:shape>
            </w:pict>
          </mc:Fallback>
        </mc:AlternateContent>
      </w:r>
    </w:p>
    <w:p w14:paraId="23C64807" w14:textId="1F8121EC" w:rsidR="00482E3F" w:rsidRDefault="00482E3F" w:rsidP="00482E3F"/>
    <w:p w14:paraId="6D1096DB" w14:textId="4F363598" w:rsidR="00BB31EF" w:rsidRPr="00C41EBD" w:rsidRDefault="00BB31EF" w:rsidP="0052171F">
      <w:pPr>
        <w:rPr>
          <w:sz w:val="24"/>
          <w:lang w:eastAsia="fr-FR"/>
        </w:rPr>
      </w:pPr>
    </w:p>
    <w:p w14:paraId="0ABA3F10" w14:textId="7982780C" w:rsidR="0052171F" w:rsidRDefault="0052171F" w:rsidP="0052171F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15B50" wp14:editId="659EA55D">
                <wp:simplePos x="0" y="0"/>
                <wp:positionH relativeFrom="margin">
                  <wp:posOffset>219074</wp:posOffset>
                </wp:positionH>
                <wp:positionV relativeFrom="paragraph">
                  <wp:posOffset>85090</wp:posOffset>
                </wp:positionV>
                <wp:extent cx="6219825" cy="2762250"/>
                <wp:effectExtent l="0" t="0" r="28575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7622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D2F6E9" id="Rectangle : coins arrondis 19" o:spid="_x0000_s1026" style="position:absolute;margin-left:17.25pt;margin-top:6.7pt;width:489.75pt;height:21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" fillcolor="#e7e6e6 [3214]" strokecolor="#1f3763 [1604]" strokeweight="1pt">
                <v:fill opacity="0"/>
                <v:stroke joinstyle="miter"/>
                <w10:wrap anchorx="margin"/>
              </v:roundrect>
            </w:pict>
          </mc:Fallback>
        </mc:AlternateContent>
      </w:r>
    </w:p>
    <w:p w14:paraId="2611F399" w14:textId="2FC5B758" w:rsidR="0052171F" w:rsidRDefault="0052171F" w:rsidP="0052171F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F1D2D" wp14:editId="450CB0F4">
                <wp:simplePos x="0" y="0"/>
                <wp:positionH relativeFrom="column">
                  <wp:posOffset>485775</wp:posOffset>
                </wp:positionH>
                <wp:positionV relativeFrom="paragraph">
                  <wp:posOffset>12065</wp:posOffset>
                </wp:positionV>
                <wp:extent cx="3895725" cy="361950"/>
                <wp:effectExtent l="0" t="0" r="0" b="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6FFA" w14:textId="77777777" w:rsidR="0052171F" w:rsidRDefault="0052171F" w:rsidP="0052171F">
                            <w:pPr>
                              <w:rPr>
                                <w:sz w:val="28"/>
                              </w:rPr>
                            </w:pPr>
                            <w:r w:rsidRPr="008A18D2">
                              <w:rPr>
                                <w:sz w:val="28"/>
                              </w:rPr>
                              <w:t xml:space="preserve">L’impôts sur les successions est-il progressif ? </w:t>
                            </w:r>
                          </w:p>
                          <w:p w14:paraId="76BD4BE3" w14:textId="77777777" w:rsidR="0052171F" w:rsidRPr="003453DA" w:rsidRDefault="0052171F" w:rsidP="0052171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1D2D" id="_x0000_s1036" type="#_x0000_t202" style="position:absolute;margin-left:38.25pt;margin-top:.95pt;width:306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" filled="f" stroked="f">
                <v:textbox>
                  <w:txbxContent>
                    <w:p w14:paraId="211E6FFA" w14:textId="77777777" w:rsidR="0052171F" w:rsidRDefault="0052171F" w:rsidP="0052171F">
                      <w:pPr>
                        <w:rPr>
                          <w:sz w:val="28"/>
                        </w:rPr>
                      </w:pPr>
                      <w:r w:rsidRPr="008A18D2">
                        <w:rPr>
                          <w:sz w:val="28"/>
                        </w:rPr>
                        <w:t xml:space="preserve">L’impôts sur les successions est-il progressif ? </w:t>
                      </w:r>
                    </w:p>
                    <w:p w14:paraId="76BD4BE3" w14:textId="77777777" w:rsidR="0052171F" w:rsidRPr="003453DA" w:rsidRDefault="0052171F" w:rsidP="0052171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A22CA7" wp14:editId="4697EC3E">
            <wp:simplePos x="0" y="0"/>
            <wp:positionH relativeFrom="margin">
              <wp:posOffset>5181600</wp:posOffset>
            </wp:positionH>
            <wp:positionV relativeFrom="paragraph">
              <wp:posOffset>254000</wp:posOffset>
            </wp:positionV>
            <wp:extent cx="1171575" cy="1171575"/>
            <wp:effectExtent l="0" t="0" r="9525" b="952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B038F" w14:textId="6DB2DA0A" w:rsidR="0052171F" w:rsidRDefault="00BE56EC" w:rsidP="0052171F">
      <w:pPr>
        <w:rPr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5BA9AF4" wp14:editId="002056DB">
                <wp:simplePos x="0" y="0"/>
                <wp:positionH relativeFrom="column">
                  <wp:posOffset>2342515</wp:posOffset>
                </wp:positionH>
                <wp:positionV relativeFrom="paragraph">
                  <wp:posOffset>88265</wp:posOffset>
                </wp:positionV>
                <wp:extent cx="2600325" cy="1404620"/>
                <wp:effectExtent l="0" t="0" r="28575" b="15875"/>
                <wp:wrapTight wrapText="bothSides">
                  <wp:wrapPolygon edited="0">
                    <wp:start x="0" y="0"/>
                    <wp:lineTo x="0" y="21472"/>
                    <wp:lineTo x="21679" y="21472"/>
                    <wp:lineTo x="21679" y="0"/>
                    <wp:lineTo x="0" y="0"/>
                  </wp:wrapPolygon>
                </wp:wrapTight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D141" w14:textId="327813AD" w:rsidR="00FD19A8" w:rsidRPr="00261256" w:rsidRDefault="00FD19A8" w:rsidP="00FD19A8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61256">
                              <w:rPr>
                                <w:i/>
                                <w:sz w:val="20"/>
                              </w:rPr>
                              <w:t>Conseil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261256">
                              <w:rPr>
                                <w:i/>
                                <w:sz w:val="20"/>
                              </w:rPr>
                              <w:t xml:space="preserve"> : </w:t>
                            </w:r>
                            <w:r w:rsidR="00BE56EC">
                              <w:rPr>
                                <w:i/>
                                <w:sz w:val="20"/>
                              </w:rPr>
                              <w:t xml:space="preserve">1 simulation est </w:t>
                            </w:r>
                            <w:r w:rsidR="00484B0A">
                              <w:rPr>
                                <w:i/>
                                <w:sz w:val="20"/>
                              </w:rPr>
                              <w:t>suffisante si vous choisissez un héritage suffisamment élevé.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A9AF4" id="_x0000_s1037" type="#_x0000_t202" style="position:absolute;margin-left:184.45pt;margin-top:6.95pt;width:204.7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" strokecolor="white [3212]">
                <v:textbox style="mso-fit-shape-to-text:t">
                  <w:txbxContent>
                    <w:p w14:paraId="7105D141" w14:textId="327813AD" w:rsidR="00FD19A8" w:rsidRPr="00261256" w:rsidRDefault="00FD19A8" w:rsidP="00FD19A8">
                      <w:pPr>
                        <w:rPr>
                          <w:i/>
                          <w:sz w:val="20"/>
                        </w:rPr>
                      </w:pPr>
                      <w:r w:rsidRPr="00261256">
                        <w:rPr>
                          <w:i/>
                          <w:sz w:val="20"/>
                        </w:rPr>
                        <w:t>Conseil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  <w:r w:rsidRPr="00261256">
                        <w:rPr>
                          <w:i/>
                          <w:sz w:val="20"/>
                        </w:rPr>
                        <w:t xml:space="preserve"> : </w:t>
                      </w:r>
                      <w:r w:rsidR="00BE56EC">
                        <w:rPr>
                          <w:i/>
                          <w:sz w:val="20"/>
                        </w:rPr>
                        <w:t xml:space="preserve">1 simulation est </w:t>
                      </w:r>
                      <w:r w:rsidR="00484B0A">
                        <w:rPr>
                          <w:i/>
                          <w:sz w:val="20"/>
                        </w:rPr>
                        <w:t>suffisante si vous choisissez un héritage suffisamment élevé.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8449A9" w14:textId="7C50736C" w:rsidR="0052171F" w:rsidRPr="00D47D3D" w:rsidRDefault="0052171F" w:rsidP="0052171F">
      <w:pPr>
        <w:rPr>
          <w:lang w:eastAsia="fr-FR"/>
        </w:rPr>
      </w:pPr>
    </w:p>
    <w:p w14:paraId="0C0AA187" w14:textId="77777777" w:rsidR="0052171F" w:rsidRPr="000841B8" w:rsidRDefault="0052171F" w:rsidP="0052171F">
      <w:pPr>
        <w:pStyle w:val="Titre1"/>
        <w:jc w:val="center"/>
        <w:rPr>
          <w:rFonts w:eastAsia="Times New Roman"/>
          <w:b/>
          <w:color w:val="auto"/>
          <w:lang w:eastAsia="fr-FR"/>
        </w:rPr>
        <w:sectPr w:rsidR="0052171F" w:rsidRPr="000841B8" w:rsidSect="005217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E37650" w14:textId="66993C41" w:rsidR="0052171F" w:rsidRDefault="00ED37D3" w:rsidP="0052171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3AA915" wp14:editId="1D53EE72">
                <wp:simplePos x="0" y="0"/>
                <wp:positionH relativeFrom="column">
                  <wp:posOffset>400050</wp:posOffset>
                </wp:positionH>
                <wp:positionV relativeFrom="paragraph">
                  <wp:posOffset>12065</wp:posOffset>
                </wp:positionV>
                <wp:extent cx="4800600" cy="733425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DCB9" w14:textId="77777777" w:rsidR="00ED37D3" w:rsidRDefault="00ED37D3" w:rsidP="00ED37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25707C6D" w14:textId="77777777" w:rsidR="00ED37D3" w:rsidRDefault="00ED37D3" w:rsidP="00ED37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6762258E" w14:textId="77777777" w:rsidR="00ED37D3" w:rsidRDefault="00ED37D3" w:rsidP="00ED37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3B47AF20" w14:textId="77777777" w:rsidR="00ED37D3" w:rsidRPr="00DA2568" w:rsidRDefault="00ED37D3" w:rsidP="00ED37D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161FBD" w14:textId="77777777" w:rsidR="00ED37D3" w:rsidRPr="00DA2568" w:rsidRDefault="00ED37D3" w:rsidP="00ED37D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CC6995" w14:textId="77777777" w:rsidR="00ED37D3" w:rsidRPr="00DA2568" w:rsidRDefault="00ED37D3" w:rsidP="00ED37D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3FB3D64" w14:textId="77777777" w:rsidR="00ED37D3" w:rsidRDefault="00ED37D3" w:rsidP="00ED3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A915" id="_x0000_s1038" type="#_x0000_t202" style="position:absolute;margin-left:31.5pt;margin-top:.95pt;width:378pt;height:57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" filled="f" stroked="f">
                <v:textbox>
                  <w:txbxContent>
                    <w:p w14:paraId="5990DCB9" w14:textId="77777777" w:rsidR="00ED37D3" w:rsidRDefault="00ED37D3" w:rsidP="00ED37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25707C6D" w14:textId="77777777" w:rsidR="00ED37D3" w:rsidRDefault="00ED37D3" w:rsidP="00ED37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6762258E" w14:textId="77777777" w:rsidR="00ED37D3" w:rsidRDefault="00ED37D3" w:rsidP="00ED37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3B47AF20" w14:textId="77777777" w:rsidR="00ED37D3" w:rsidRPr="00DA2568" w:rsidRDefault="00ED37D3" w:rsidP="00ED37D3">
                      <w:pPr>
                        <w:rPr>
                          <w:sz w:val="18"/>
                        </w:rPr>
                      </w:pPr>
                    </w:p>
                    <w:p w14:paraId="48161FBD" w14:textId="77777777" w:rsidR="00ED37D3" w:rsidRPr="00DA2568" w:rsidRDefault="00ED37D3" w:rsidP="00ED37D3">
                      <w:pPr>
                        <w:rPr>
                          <w:sz w:val="18"/>
                        </w:rPr>
                      </w:pPr>
                    </w:p>
                    <w:p w14:paraId="13CC6995" w14:textId="77777777" w:rsidR="00ED37D3" w:rsidRPr="00DA2568" w:rsidRDefault="00ED37D3" w:rsidP="00ED37D3">
                      <w:pPr>
                        <w:rPr>
                          <w:sz w:val="18"/>
                        </w:rPr>
                      </w:pPr>
                    </w:p>
                    <w:p w14:paraId="23FB3D64" w14:textId="77777777" w:rsidR="00ED37D3" w:rsidRDefault="00ED37D3" w:rsidP="00ED37D3"/>
                  </w:txbxContent>
                </v:textbox>
                <w10:wrap type="square"/>
              </v:shape>
            </w:pict>
          </mc:Fallback>
        </mc:AlternateContent>
      </w:r>
    </w:p>
    <w:p w14:paraId="473E8C5D" w14:textId="7DA89D34" w:rsidR="0052171F" w:rsidRDefault="0052171F" w:rsidP="0052171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704E9C" wp14:editId="4E2C63FD">
                <wp:simplePos x="0" y="0"/>
                <wp:positionH relativeFrom="margin">
                  <wp:posOffset>5181600</wp:posOffset>
                </wp:positionH>
                <wp:positionV relativeFrom="paragraph">
                  <wp:posOffset>190500</wp:posOffset>
                </wp:positionV>
                <wp:extent cx="1304925" cy="600075"/>
                <wp:effectExtent l="0" t="0" r="0" b="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EC4B" w14:textId="77777777" w:rsidR="0052171F" w:rsidRPr="006370AF" w:rsidRDefault="0052171F" w:rsidP="0052171F">
                            <w:pPr>
                              <w:rPr>
                                <w:sz w:val="16"/>
                              </w:rPr>
                            </w:pPr>
                            <w:r w:rsidRPr="006370AF">
                              <w:rPr>
                                <w:sz w:val="16"/>
                              </w:rPr>
                              <w:t>https://www.service-public.fr/simulateur/calcul/droits-succession#main</w:t>
                            </w:r>
                          </w:p>
                          <w:p w14:paraId="236FF8DA" w14:textId="77777777" w:rsidR="0052171F" w:rsidRDefault="0052171F" w:rsidP="00521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4E9C" id="_x0000_s1039" type="#_x0000_t202" style="position:absolute;margin-left:408pt;margin-top:15pt;width:102.7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" filled="f" stroked="f">
                <v:textbox>
                  <w:txbxContent>
                    <w:p w14:paraId="7542EC4B" w14:textId="77777777" w:rsidR="0052171F" w:rsidRPr="006370AF" w:rsidRDefault="0052171F" w:rsidP="0052171F">
                      <w:pPr>
                        <w:rPr>
                          <w:sz w:val="16"/>
                        </w:rPr>
                      </w:pPr>
                      <w:r w:rsidRPr="006370AF">
                        <w:rPr>
                          <w:sz w:val="16"/>
                        </w:rPr>
                        <w:t>https://www.service-public.fr/simulateur/calcul/droits-succession#main</w:t>
                      </w:r>
                    </w:p>
                    <w:p w14:paraId="236FF8DA" w14:textId="77777777" w:rsidR="0052171F" w:rsidRDefault="0052171F" w:rsidP="0052171F"/>
                  </w:txbxContent>
                </v:textbox>
                <w10:wrap type="square" anchorx="margin"/>
              </v:shape>
            </w:pict>
          </mc:Fallback>
        </mc:AlternateContent>
      </w:r>
    </w:p>
    <w:p w14:paraId="459BB98E" w14:textId="78C2DCB0" w:rsidR="0052171F" w:rsidRDefault="0052171F" w:rsidP="0052171F"/>
    <w:p w14:paraId="022A5A66" w14:textId="7533DB72" w:rsidR="0052171F" w:rsidRDefault="0052171F" w:rsidP="0052171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C24B15" wp14:editId="695072A2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800600" cy="733425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DFEA" w14:textId="77777777" w:rsidR="0052171F" w:rsidRDefault="0052171F" w:rsidP="005217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53EBDB1D" w14:textId="77777777" w:rsidR="0052171F" w:rsidRDefault="0052171F" w:rsidP="005217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1A41CFD7" w14:textId="77777777" w:rsidR="0052171F" w:rsidRDefault="0052171F" w:rsidP="005217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. . . . . . . . . . . . . . . . . . . . . . . . . . . . . . . . . . . . . . . . . . . . . . . . . . . . . . . . . . . . . . . . . . . . . . . . . . . . . . . . . . . . </w:t>
                            </w:r>
                          </w:p>
                          <w:p w14:paraId="69CF1896" w14:textId="77777777" w:rsidR="0052171F" w:rsidRPr="00DA2568" w:rsidRDefault="0052171F" w:rsidP="0052171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EF1626" w14:textId="77777777" w:rsidR="0052171F" w:rsidRPr="00DA2568" w:rsidRDefault="0052171F" w:rsidP="0052171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731799D" w14:textId="77777777" w:rsidR="0052171F" w:rsidRPr="00DA2568" w:rsidRDefault="0052171F" w:rsidP="0052171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0132C4A" w14:textId="77777777" w:rsidR="0052171F" w:rsidRDefault="0052171F" w:rsidP="00521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4B15" id="_x0000_s1040" type="#_x0000_t202" style="position:absolute;margin-left:33pt;margin-top:.75pt;width:378pt;height:5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" filled="f" stroked="f">
                <v:textbox>
                  <w:txbxContent>
                    <w:p w14:paraId="3D85DFEA" w14:textId="77777777" w:rsidR="0052171F" w:rsidRDefault="0052171F" w:rsidP="005217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53EBDB1D" w14:textId="77777777" w:rsidR="0052171F" w:rsidRDefault="0052171F" w:rsidP="005217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1A41CFD7" w14:textId="77777777" w:rsidR="0052171F" w:rsidRDefault="0052171F" w:rsidP="005217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. . . . . . . . . . . . . . . . . . . . . . . . . . . . . . . . . . . . . . . . . . . . . . . . . . . . . . . . . . . . . . . . . . . . . . . . . . . . . . . . . . . . </w:t>
                      </w:r>
                    </w:p>
                    <w:p w14:paraId="69CF1896" w14:textId="77777777" w:rsidR="0052171F" w:rsidRPr="00DA2568" w:rsidRDefault="0052171F" w:rsidP="0052171F">
                      <w:pPr>
                        <w:rPr>
                          <w:sz w:val="18"/>
                        </w:rPr>
                      </w:pPr>
                    </w:p>
                    <w:p w14:paraId="48EF1626" w14:textId="77777777" w:rsidR="0052171F" w:rsidRPr="00DA2568" w:rsidRDefault="0052171F" w:rsidP="0052171F">
                      <w:pPr>
                        <w:rPr>
                          <w:sz w:val="18"/>
                        </w:rPr>
                      </w:pPr>
                    </w:p>
                    <w:p w14:paraId="1731799D" w14:textId="77777777" w:rsidR="0052171F" w:rsidRPr="00DA2568" w:rsidRDefault="0052171F" w:rsidP="0052171F">
                      <w:pPr>
                        <w:rPr>
                          <w:sz w:val="18"/>
                        </w:rPr>
                      </w:pPr>
                    </w:p>
                    <w:p w14:paraId="60132C4A" w14:textId="77777777" w:rsidR="0052171F" w:rsidRDefault="0052171F" w:rsidP="0052171F"/>
                  </w:txbxContent>
                </v:textbox>
                <w10:wrap type="square"/>
              </v:shape>
            </w:pict>
          </mc:Fallback>
        </mc:AlternateContent>
      </w:r>
    </w:p>
    <w:p w14:paraId="47FABC59" w14:textId="398D222B" w:rsidR="0052171F" w:rsidRDefault="0052171F" w:rsidP="0052171F">
      <w:r>
        <w:tab/>
      </w:r>
    </w:p>
    <w:p w14:paraId="7E043CAD" w14:textId="6AE2C76B" w:rsidR="0052171F" w:rsidRDefault="0052171F">
      <w:bookmarkStart w:id="0" w:name="_GoBack"/>
      <w:bookmarkEnd w:id="0"/>
    </w:p>
    <w:sectPr w:rsidR="0052171F" w:rsidSect="006832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1F"/>
    <w:rsid w:val="000E70AD"/>
    <w:rsid w:val="001A087E"/>
    <w:rsid w:val="0035770A"/>
    <w:rsid w:val="00482E3F"/>
    <w:rsid w:val="00484B0A"/>
    <w:rsid w:val="0052171F"/>
    <w:rsid w:val="0079005C"/>
    <w:rsid w:val="007A2C94"/>
    <w:rsid w:val="00873C29"/>
    <w:rsid w:val="008A0E42"/>
    <w:rsid w:val="00A83C31"/>
    <w:rsid w:val="00AB66D4"/>
    <w:rsid w:val="00B52668"/>
    <w:rsid w:val="00BB31EF"/>
    <w:rsid w:val="00BE56EC"/>
    <w:rsid w:val="00C07A39"/>
    <w:rsid w:val="00C41EBD"/>
    <w:rsid w:val="00CB6FD1"/>
    <w:rsid w:val="00E70E67"/>
    <w:rsid w:val="00ED37D3"/>
    <w:rsid w:val="00F5564B"/>
    <w:rsid w:val="00FA46A5"/>
    <w:rsid w:val="00FB4860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D8BE"/>
  <w15:chartTrackingRefBased/>
  <w15:docId w15:val="{FBECC1A0-BDEE-4C04-9A35-4544AA9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71F"/>
  </w:style>
  <w:style w:type="paragraph" w:styleId="Titre1">
    <w:name w:val="heading 1"/>
    <w:basedOn w:val="Normal"/>
    <w:next w:val="Normal"/>
    <w:link w:val="Titre1Car"/>
    <w:uiPriority w:val="9"/>
    <w:qFormat/>
    <w:rsid w:val="00521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1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2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25</cp:revision>
  <cp:lastPrinted>2018-06-07T06:48:00Z</cp:lastPrinted>
  <dcterms:created xsi:type="dcterms:W3CDTF">2018-06-07T06:36:00Z</dcterms:created>
  <dcterms:modified xsi:type="dcterms:W3CDTF">2018-06-07T07:55:00Z</dcterms:modified>
</cp:coreProperties>
</file>