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CFEB9" w14:textId="77777777" w:rsidR="000C6C89" w:rsidRDefault="000C6C89" w:rsidP="000C6C89">
      <w:pPr>
        <w:jc w:val="center"/>
        <w:rPr>
          <w:sz w:val="28"/>
        </w:rPr>
      </w:pPr>
      <w:r w:rsidRPr="000C6C89">
        <w:rPr>
          <w:sz w:val="28"/>
        </w:rPr>
        <w:t>Guide de travail élève</w:t>
      </w:r>
    </w:p>
    <w:p w14:paraId="1104E616" w14:textId="77777777" w:rsidR="00092FAA" w:rsidRPr="000C6C89" w:rsidRDefault="00092FAA" w:rsidP="00092FAA">
      <w:pPr>
        <w:rPr>
          <w:sz w:val="28"/>
        </w:rPr>
      </w:pPr>
    </w:p>
    <w:p w14:paraId="03FB9C9C" w14:textId="77777777" w:rsidR="000C6C89" w:rsidRPr="00DD7B8A" w:rsidRDefault="000C6C89">
      <w:pPr>
        <w:rPr>
          <w:b/>
        </w:rPr>
      </w:pPr>
      <w:r w:rsidRPr="00DD7B8A">
        <w:rPr>
          <w:b/>
        </w:rPr>
        <w:t>Caractéristiques langagières</w:t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3686"/>
      </w:tblGrid>
      <w:tr w:rsidR="00DD7B8A" w14:paraId="0962D834" w14:textId="77777777" w:rsidTr="00DD7B8A">
        <w:tc>
          <w:tcPr>
            <w:tcW w:w="3256" w:type="dxa"/>
          </w:tcPr>
          <w:p w14:paraId="66B3AC24" w14:textId="77777777" w:rsidR="00DD7B8A" w:rsidRDefault="00DD7B8A" w:rsidP="004B36B7"/>
        </w:tc>
        <w:tc>
          <w:tcPr>
            <w:tcW w:w="3118" w:type="dxa"/>
          </w:tcPr>
          <w:p w14:paraId="15DFC602" w14:textId="77777777" w:rsidR="00DD7B8A" w:rsidRPr="00092FAA" w:rsidRDefault="00DD7B8A" w:rsidP="004B36B7">
            <w:pPr>
              <w:rPr>
                <w:b/>
              </w:rPr>
            </w:pPr>
            <w:r w:rsidRPr="00092FAA">
              <w:rPr>
                <w:b/>
              </w:rPr>
              <w:t>Personnage 1</w:t>
            </w:r>
          </w:p>
        </w:tc>
        <w:tc>
          <w:tcPr>
            <w:tcW w:w="3686" w:type="dxa"/>
          </w:tcPr>
          <w:p w14:paraId="44BC07E7" w14:textId="77777777" w:rsidR="00DD7B8A" w:rsidRPr="00092FAA" w:rsidRDefault="00DD7B8A" w:rsidP="004B36B7">
            <w:pPr>
              <w:rPr>
                <w:b/>
              </w:rPr>
            </w:pPr>
            <w:r w:rsidRPr="00092FAA">
              <w:rPr>
                <w:b/>
              </w:rPr>
              <w:t>Personnage 2</w:t>
            </w:r>
          </w:p>
          <w:p w14:paraId="7C880633" w14:textId="77777777" w:rsidR="00092FAA" w:rsidRPr="00092FAA" w:rsidRDefault="00092FAA" w:rsidP="004B36B7">
            <w:pPr>
              <w:rPr>
                <w:b/>
              </w:rPr>
            </w:pPr>
          </w:p>
        </w:tc>
      </w:tr>
      <w:tr w:rsidR="00DD7B8A" w14:paraId="5957CB69" w14:textId="77777777" w:rsidTr="00DD7B8A">
        <w:tc>
          <w:tcPr>
            <w:tcW w:w="3256" w:type="dxa"/>
          </w:tcPr>
          <w:p w14:paraId="300CF82A" w14:textId="53DEC9C5" w:rsidR="00DD7B8A" w:rsidRDefault="00DD7B8A" w:rsidP="004B36B7">
            <w:r w:rsidRPr="00DD7B8A">
              <w:rPr>
                <w:b/>
              </w:rPr>
              <w:t xml:space="preserve">Vocabulaire </w:t>
            </w:r>
            <w:r>
              <w:br/>
            </w:r>
            <w:r>
              <w:t>relâché, simple, riche, argotique</w:t>
            </w:r>
            <w:r w:rsidR="00F944F9">
              <w:t>, mots courants, rares</w:t>
            </w:r>
            <w:bookmarkStart w:id="0" w:name="_GoBack"/>
            <w:bookmarkEnd w:id="0"/>
          </w:p>
        </w:tc>
        <w:tc>
          <w:tcPr>
            <w:tcW w:w="3118" w:type="dxa"/>
          </w:tcPr>
          <w:p w14:paraId="7C9942B7" w14:textId="77777777" w:rsidR="00DD7B8A" w:rsidRDefault="00DD7B8A" w:rsidP="004B36B7"/>
          <w:p w14:paraId="1EA1500F" w14:textId="77777777" w:rsidR="00DD7B8A" w:rsidRDefault="00DD7B8A" w:rsidP="004B36B7"/>
          <w:p w14:paraId="2D890061" w14:textId="77777777" w:rsidR="00092FAA" w:rsidRDefault="00092FAA" w:rsidP="004B36B7"/>
          <w:p w14:paraId="7BE0542A" w14:textId="77777777" w:rsidR="00092FAA" w:rsidRDefault="00092FAA" w:rsidP="004B36B7"/>
        </w:tc>
        <w:tc>
          <w:tcPr>
            <w:tcW w:w="3686" w:type="dxa"/>
          </w:tcPr>
          <w:p w14:paraId="6809C1AC" w14:textId="77777777" w:rsidR="00DD7B8A" w:rsidRDefault="00DD7B8A" w:rsidP="004B36B7"/>
        </w:tc>
      </w:tr>
      <w:tr w:rsidR="00DD7B8A" w14:paraId="6F225154" w14:textId="77777777" w:rsidTr="00DD7B8A">
        <w:tc>
          <w:tcPr>
            <w:tcW w:w="3256" w:type="dxa"/>
          </w:tcPr>
          <w:p w14:paraId="18235284" w14:textId="6463968A" w:rsidR="00DD7B8A" w:rsidRDefault="00DD7B8A" w:rsidP="004B36B7">
            <w:r w:rsidRPr="00DD7B8A">
              <w:rPr>
                <w:b/>
              </w:rPr>
              <w:t>Syntaxe</w:t>
            </w:r>
            <w:r>
              <w:br/>
              <w:t>c</w:t>
            </w:r>
            <w:r>
              <w:t>onstruction des phrases simple ou complexe, tournures grammaticales correcte</w:t>
            </w:r>
            <w:r w:rsidR="007F7190">
              <w:t>s</w:t>
            </w:r>
            <w:r>
              <w:t xml:space="preserve"> ou incorrecte</w:t>
            </w:r>
            <w:r w:rsidR="007F7190">
              <w:t>s</w:t>
            </w:r>
            <w:r>
              <w:t>, phrases longues ou courtes, enchaînement logique</w:t>
            </w:r>
          </w:p>
        </w:tc>
        <w:tc>
          <w:tcPr>
            <w:tcW w:w="3118" w:type="dxa"/>
          </w:tcPr>
          <w:p w14:paraId="1E213D7D" w14:textId="77777777" w:rsidR="00DD7B8A" w:rsidRDefault="00DD7B8A" w:rsidP="004B36B7"/>
          <w:p w14:paraId="7C40AC57" w14:textId="77777777" w:rsidR="00DD7B8A" w:rsidRDefault="00DD7B8A" w:rsidP="004B36B7"/>
        </w:tc>
        <w:tc>
          <w:tcPr>
            <w:tcW w:w="3686" w:type="dxa"/>
          </w:tcPr>
          <w:p w14:paraId="58206DD4" w14:textId="77777777" w:rsidR="00DD7B8A" w:rsidRDefault="00DD7B8A" w:rsidP="004B36B7"/>
        </w:tc>
      </w:tr>
      <w:tr w:rsidR="00DD7B8A" w14:paraId="0D526578" w14:textId="77777777" w:rsidTr="00DD7B8A">
        <w:tc>
          <w:tcPr>
            <w:tcW w:w="3256" w:type="dxa"/>
          </w:tcPr>
          <w:p w14:paraId="1296F243" w14:textId="77777777" w:rsidR="00DD7B8A" w:rsidRPr="00092FAA" w:rsidRDefault="00DD7B8A" w:rsidP="004B36B7">
            <w:pPr>
              <w:rPr>
                <w:b/>
              </w:rPr>
            </w:pPr>
            <w:r w:rsidRPr="00092FAA">
              <w:rPr>
                <w:b/>
              </w:rPr>
              <w:t>Style</w:t>
            </w:r>
          </w:p>
          <w:p w14:paraId="43D8B9CC" w14:textId="77777777" w:rsidR="00092FAA" w:rsidRDefault="00092FAA" w:rsidP="004B36B7">
            <w:r>
              <w:t>Hyperboles, expressions toutes faites, figures de style, recherche d’effets</w:t>
            </w:r>
          </w:p>
        </w:tc>
        <w:tc>
          <w:tcPr>
            <w:tcW w:w="3118" w:type="dxa"/>
          </w:tcPr>
          <w:p w14:paraId="6C5CAF8F" w14:textId="77777777" w:rsidR="00DD7B8A" w:rsidRDefault="00DD7B8A" w:rsidP="004B36B7"/>
          <w:p w14:paraId="3AC7E2BB" w14:textId="77777777" w:rsidR="00DD7B8A" w:rsidRDefault="00DD7B8A" w:rsidP="004B36B7"/>
          <w:p w14:paraId="2151FB6C" w14:textId="77777777" w:rsidR="00092FAA" w:rsidRDefault="00092FAA" w:rsidP="004B36B7"/>
          <w:p w14:paraId="61272FC1" w14:textId="77777777" w:rsidR="00092FAA" w:rsidRDefault="00092FAA" w:rsidP="004B36B7"/>
          <w:p w14:paraId="375FF0EE" w14:textId="77777777" w:rsidR="00092FAA" w:rsidRDefault="00092FAA" w:rsidP="004B36B7"/>
        </w:tc>
        <w:tc>
          <w:tcPr>
            <w:tcW w:w="3686" w:type="dxa"/>
          </w:tcPr>
          <w:p w14:paraId="76AAB0ED" w14:textId="77777777" w:rsidR="00DD7B8A" w:rsidRDefault="00DD7B8A" w:rsidP="004B36B7"/>
        </w:tc>
      </w:tr>
      <w:tr w:rsidR="00DD7B8A" w14:paraId="04483BB3" w14:textId="77777777" w:rsidTr="00DD7B8A">
        <w:tc>
          <w:tcPr>
            <w:tcW w:w="3256" w:type="dxa"/>
          </w:tcPr>
          <w:p w14:paraId="2D0B5954" w14:textId="77777777" w:rsidR="00DD7B8A" w:rsidRDefault="00DD7B8A" w:rsidP="004B36B7">
            <w:r w:rsidRPr="00092FAA">
              <w:rPr>
                <w:b/>
              </w:rPr>
              <w:t>Voix</w:t>
            </w:r>
            <w:r w:rsidR="00092FAA">
              <w:br/>
            </w:r>
            <w:r w:rsidR="00092FAA" w:rsidRPr="00DD7B8A">
              <w:t>Prononciation, articulation</w:t>
            </w:r>
            <w:r w:rsidR="00092FAA">
              <w:t>, rythme, accentuation</w:t>
            </w:r>
          </w:p>
        </w:tc>
        <w:tc>
          <w:tcPr>
            <w:tcW w:w="3118" w:type="dxa"/>
          </w:tcPr>
          <w:p w14:paraId="276EAFDA" w14:textId="77777777" w:rsidR="00DD7B8A" w:rsidRDefault="00DD7B8A" w:rsidP="004B36B7"/>
          <w:p w14:paraId="5C5D0AD8" w14:textId="77777777" w:rsidR="00DD7B8A" w:rsidRDefault="00DD7B8A" w:rsidP="004B36B7"/>
          <w:p w14:paraId="7875F9B3" w14:textId="77777777" w:rsidR="00DD7B8A" w:rsidRDefault="00DD7B8A" w:rsidP="004B36B7"/>
          <w:p w14:paraId="60F9442F" w14:textId="77777777" w:rsidR="00092FAA" w:rsidRDefault="00092FAA" w:rsidP="004B36B7"/>
          <w:p w14:paraId="55B9982A" w14:textId="77777777" w:rsidR="00092FAA" w:rsidRDefault="00092FAA" w:rsidP="004B36B7"/>
        </w:tc>
        <w:tc>
          <w:tcPr>
            <w:tcW w:w="3686" w:type="dxa"/>
          </w:tcPr>
          <w:p w14:paraId="4C0F5BF9" w14:textId="77777777" w:rsidR="00DD7B8A" w:rsidRDefault="00DD7B8A" w:rsidP="004B36B7"/>
        </w:tc>
      </w:tr>
    </w:tbl>
    <w:p w14:paraId="6226E624" w14:textId="77777777" w:rsidR="00DD7B8A" w:rsidRDefault="00DD7B8A"/>
    <w:p w14:paraId="0957E20D" w14:textId="77777777" w:rsidR="00092FAA" w:rsidRPr="00DD7B8A" w:rsidRDefault="00092FAA" w:rsidP="00092FAA">
      <w:pPr>
        <w:rPr>
          <w:b/>
        </w:rPr>
      </w:pPr>
      <w:r w:rsidRPr="00DD7B8A">
        <w:rPr>
          <w:b/>
        </w:rPr>
        <w:t xml:space="preserve">Caractéristiques </w:t>
      </w:r>
      <w:r>
        <w:rPr>
          <w:b/>
        </w:rPr>
        <w:t>sociales</w:t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4111"/>
      </w:tblGrid>
      <w:tr w:rsidR="000C6C89" w14:paraId="3186B1EC" w14:textId="77777777" w:rsidTr="00092FAA">
        <w:tc>
          <w:tcPr>
            <w:tcW w:w="2263" w:type="dxa"/>
          </w:tcPr>
          <w:p w14:paraId="0B87C094" w14:textId="77777777" w:rsidR="000C6C89" w:rsidRDefault="000C6C89" w:rsidP="004B36B7"/>
        </w:tc>
        <w:tc>
          <w:tcPr>
            <w:tcW w:w="3686" w:type="dxa"/>
          </w:tcPr>
          <w:p w14:paraId="71F3958D" w14:textId="77777777" w:rsidR="000C6C89" w:rsidRPr="00092FAA" w:rsidRDefault="000C6C89" w:rsidP="004B36B7">
            <w:pPr>
              <w:rPr>
                <w:b/>
              </w:rPr>
            </w:pPr>
            <w:r w:rsidRPr="00092FAA">
              <w:rPr>
                <w:b/>
              </w:rPr>
              <w:t>Personnage 1</w:t>
            </w:r>
          </w:p>
        </w:tc>
        <w:tc>
          <w:tcPr>
            <w:tcW w:w="4111" w:type="dxa"/>
          </w:tcPr>
          <w:p w14:paraId="28BD2D5F" w14:textId="77777777" w:rsidR="000C6C89" w:rsidRPr="00092FAA" w:rsidRDefault="000C6C89" w:rsidP="004B36B7">
            <w:pPr>
              <w:rPr>
                <w:b/>
              </w:rPr>
            </w:pPr>
            <w:r w:rsidRPr="00092FAA">
              <w:rPr>
                <w:b/>
              </w:rPr>
              <w:t>Personnage 2</w:t>
            </w:r>
          </w:p>
          <w:p w14:paraId="7C8265C2" w14:textId="77777777" w:rsidR="00092FAA" w:rsidRPr="00092FAA" w:rsidRDefault="00092FAA" w:rsidP="004B36B7">
            <w:pPr>
              <w:rPr>
                <w:b/>
              </w:rPr>
            </w:pPr>
          </w:p>
        </w:tc>
      </w:tr>
      <w:tr w:rsidR="000C6C89" w14:paraId="63ACA300" w14:textId="77777777" w:rsidTr="00092FAA">
        <w:tc>
          <w:tcPr>
            <w:tcW w:w="2263" w:type="dxa"/>
          </w:tcPr>
          <w:p w14:paraId="17647AB0" w14:textId="77777777" w:rsidR="000C6C89" w:rsidRDefault="000C6C89" w:rsidP="004B36B7">
            <w:proofErr w:type="gramStart"/>
            <w:r w:rsidRPr="00810DC1">
              <w:t>sexe</w:t>
            </w:r>
            <w:proofErr w:type="gramEnd"/>
          </w:p>
        </w:tc>
        <w:tc>
          <w:tcPr>
            <w:tcW w:w="3686" w:type="dxa"/>
          </w:tcPr>
          <w:p w14:paraId="04C35E26" w14:textId="77777777" w:rsidR="000C6C89" w:rsidRDefault="000C6C89" w:rsidP="004B36B7"/>
          <w:p w14:paraId="55FF91B9" w14:textId="77777777" w:rsidR="000C6C89" w:rsidRDefault="000C6C89" w:rsidP="004B36B7"/>
        </w:tc>
        <w:tc>
          <w:tcPr>
            <w:tcW w:w="4111" w:type="dxa"/>
          </w:tcPr>
          <w:p w14:paraId="48864FB5" w14:textId="77777777" w:rsidR="000C6C89" w:rsidRDefault="000C6C89" w:rsidP="004B36B7"/>
        </w:tc>
      </w:tr>
      <w:tr w:rsidR="000C6C89" w14:paraId="156C5398" w14:textId="77777777" w:rsidTr="00092FAA">
        <w:tc>
          <w:tcPr>
            <w:tcW w:w="2263" w:type="dxa"/>
          </w:tcPr>
          <w:p w14:paraId="70F62571" w14:textId="77777777" w:rsidR="000C6C89" w:rsidRDefault="000C6C89" w:rsidP="004B36B7">
            <w:proofErr w:type="gramStart"/>
            <w:r w:rsidRPr="00810DC1">
              <w:t>âge</w:t>
            </w:r>
            <w:proofErr w:type="gramEnd"/>
          </w:p>
        </w:tc>
        <w:tc>
          <w:tcPr>
            <w:tcW w:w="3686" w:type="dxa"/>
          </w:tcPr>
          <w:p w14:paraId="2E075637" w14:textId="77777777" w:rsidR="000C6C89" w:rsidRDefault="000C6C89" w:rsidP="004B36B7"/>
          <w:p w14:paraId="6A8340B0" w14:textId="77777777" w:rsidR="000C6C89" w:rsidRDefault="000C6C89" w:rsidP="004B36B7"/>
        </w:tc>
        <w:tc>
          <w:tcPr>
            <w:tcW w:w="4111" w:type="dxa"/>
          </w:tcPr>
          <w:p w14:paraId="48558F6E" w14:textId="77777777" w:rsidR="000C6C89" w:rsidRDefault="000C6C89" w:rsidP="004B36B7"/>
        </w:tc>
      </w:tr>
      <w:tr w:rsidR="000C6C89" w14:paraId="1A4C849A" w14:textId="77777777" w:rsidTr="00092FAA">
        <w:tc>
          <w:tcPr>
            <w:tcW w:w="2263" w:type="dxa"/>
          </w:tcPr>
          <w:p w14:paraId="77CF9F85" w14:textId="77777777" w:rsidR="000C6C89" w:rsidRDefault="000C6C89" w:rsidP="004B36B7">
            <w:r w:rsidRPr="00810DC1">
              <w:t>O</w:t>
            </w:r>
            <w:r w:rsidRPr="00810DC1">
              <w:t>rigine</w:t>
            </w:r>
            <w:r>
              <w:t xml:space="preserve"> « ethnique » ou régionale</w:t>
            </w:r>
          </w:p>
          <w:p w14:paraId="73279F15" w14:textId="77777777" w:rsidR="00092FAA" w:rsidRDefault="00092FAA" w:rsidP="004B36B7"/>
        </w:tc>
        <w:tc>
          <w:tcPr>
            <w:tcW w:w="3686" w:type="dxa"/>
          </w:tcPr>
          <w:p w14:paraId="520EECE0" w14:textId="77777777" w:rsidR="000C6C89" w:rsidRDefault="000C6C89" w:rsidP="004B36B7"/>
          <w:p w14:paraId="21A23E25" w14:textId="77777777" w:rsidR="000C6C89" w:rsidRDefault="000C6C89" w:rsidP="004B36B7"/>
        </w:tc>
        <w:tc>
          <w:tcPr>
            <w:tcW w:w="4111" w:type="dxa"/>
          </w:tcPr>
          <w:p w14:paraId="6836D314" w14:textId="77777777" w:rsidR="000C6C89" w:rsidRDefault="000C6C89" w:rsidP="004B36B7"/>
        </w:tc>
      </w:tr>
      <w:tr w:rsidR="000C6C89" w14:paraId="50458426" w14:textId="77777777" w:rsidTr="00092FAA">
        <w:tc>
          <w:tcPr>
            <w:tcW w:w="2263" w:type="dxa"/>
          </w:tcPr>
          <w:p w14:paraId="0487D5BA" w14:textId="77777777" w:rsidR="000C6C89" w:rsidRDefault="000C6C89" w:rsidP="004B36B7">
            <w:r>
              <w:t>Niveau d’étude</w:t>
            </w:r>
            <w:r>
              <w:t xml:space="preserve"> </w:t>
            </w:r>
          </w:p>
          <w:p w14:paraId="6A1EE283" w14:textId="77777777" w:rsidR="00092FAA" w:rsidRDefault="00092FAA" w:rsidP="004B36B7"/>
          <w:p w14:paraId="3DE4A04B" w14:textId="77777777" w:rsidR="00092FAA" w:rsidRDefault="00092FAA" w:rsidP="004B36B7"/>
        </w:tc>
        <w:tc>
          <w:tcPr>
            <w:tcW w:w="3686" w:type="dxa"/>
          </w:tcPr>
          <w:p w14:paraId="06E63BE2" w14:textId="77777777" w:rsidR="000C6C89" w:rsidRDefault="000C6C89" w:rsidP="004B36B7"/>
        </w:tc>
        <w:tc>
          <w:tcPr>
            <w:tcW w:w="4111" w:type="dxa"/>
          </w:tcPr>
          <w:p w14:paraId="49941063" w14:textId="77777777" w:rsidR="000C6C89" w:rsidRDefault="000C6C89" w:rsidP="004B36B7"/>
        </w:tc>
      </w:tr>
      <w:tr w:rsidR="000C6C89" w14:paraId="6B304C31" w14:textId="77777777" w:rsidTr="00092FAA">
        <w:trPr>
          <w:trHeight w:val="1343"/>
        </w:trPr>
        <w:tc>
          <w:tcPr>
            <w:tcW w:w="2263" w:type="dxa"/>
          </w:tcPr>
          <w:p w14:paraId="15EB8C03" w14:textId="77777777" w:rsidR="000C6C89" w:rsidRPr="00810DC1" w:rsidRDefault="000C6C89" w:rsidP="004B36B7">
            <w:r>
              <w:t xml:space="preserve">Milieu social (favorisé, défavorisé, </w:t>
            </w:r>
            <w:r>
              <w:t>lieu d’habitation</w:t>
            </w:r>
            <w:r>
              <w:t>)</w:t>
            </w:r>
          </w:p>
        </w:tc>
        <w:tc>
          <w:tcPr>
            <w:tcW w:w="3686" w:type="dxa"/>
          </w:tcPr>
          <w:p w14:paraId="0866F947" w14:textId="77777777" w:rsidR="000C6C89" w:rsidRDefault="000C6C89" w:rsidP="004B36B7"/>
        </w:tc>
        <w:tc>
          <w:tcPr>
            <w:tcW w:w="4111" w:type="dxa"/>
          </w:tcPr>
          <w:p w14:paraId="7175D662" w14:textId="77777777" w:rsidR="000C6C89" w:rsidRDefault="000C6C89" w:rsidP="004B36B7"/>
          <w:p w14:paraId="50AE5347" w14:textId="77777777" w:rsidR="000C6C89" w:rsidRDefault="000C6C89" w:rsidP="004B36B7"/>
          <w:p w14:paraId="4ABDB75D" w14:textId="77777777" w:rsidR="000C6C89" w:rsidRDefault="000C6C89" w:rsidP="004B36B7"/>
        </w:tc>
      </w:tr>
    </w:tbl>
    <w:p w14:paraId="36E7D2BC" w14:textId="77777777" w:rsidR="000C6C89" w:rsidRDefault="000C6C89"/>
    <w:p w14:paraId="768C5587" w14:textId="77777777" w:rsidR="000C6C89" w:rsidRDefault="000C6C89"/>
    <w:sectPr w:rsidR="000C6C89" w:rsidSect="000C6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89"/>
    <w:rsid w:val="00092FAA"/>
    <w:rsid w:val="000C6C89"/>
    <w:rsid w:val="003B6E4A"/>
    <w:rsid w:val="007F7190"/>
    <w:rsid w:val="00DD7B8A"/>
    <w:rsid w:val="00F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59BF"/>
  <w15:chartTrackingRefBased/>
  <w15:docId w15:val="{71055F09-A8FC-46FF-8A44-C3B3CB7C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C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CHEYNET Pascal</dc:creator>
  <cp:keywords/>
  <dc:description/>
  <cp:lastModifiedBy>CHEYNET Pascal</cp:lastModifiedBy>
  <cp:revision>3</cp:revision>
  <dcterms:created xsi:type="dcterms:W3CDTF">2019-04-11T10:25:00Z</dcterms:created>
  <dcterms:modified xsi:type="dcterms:W3CDTF">2019-04-11T11:18:00Z</dcterms:modified>
</cp:coreProperties>
</file>