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076" w14:textId="5BF25CE7" w:rsidR="00A16BE0" w:rsidRPr="001B475F" w:rsidRDefault="00123CF7" w:rsidP="001B475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6673A94" wp14:editId="7BE303E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08355" cy="647700"/>
            <wp:effectExtent l="0" t="0" r="0" b="0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D5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20062B" wp14:editId="1BF93CB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11200" cy="716915"/>
            <wp:effectExtent l="0" t="0" r="0" b="6985"/>
            <wp:wrapSquare wrapText="bothSides"/>
            <wp:docPr id="2" name="Image 2" descr="Une image contenant texte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rm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D56">
        <w:rPr>
          <w:b/>
          <w:bCs/>
          <w:sz w:val="28"/>
          <w:szCs w:val="28"/>
        </w:rPr>
        <w:t xml:space="preserve">La mesure des variations dans le temps - </w:t>
      </w:r>
      <w:r w:rsidR="001B475F" w:rsidRPr="001B475F">
        <w:rPr>
          <w:b/>
          <w:bCs/>
          <w:sz w:val="28"/>
          <w:szCs w:val="28"/>
        </w:rPr>
        <w:t>Les indices</w:t>
      </w:r>
    </w:p>
    <w:p w14:paraId="7A369356" w14:textId="77777777" w:rsidR="00F848B8" w:rsidRDefault="00F848B8" w:rsidP="00F848B8">
      <w:pPr>
        <w:jc w:val="center"/>
        <w:rPr>
          <w:rFonts w:cstheme="minorHAnsi"/>
        </w:rPr>
      </w:pPr>
      <w:r>
        <w:rPr>
          <w:rFonts w:cstheme="minorHAnsi"/>
        </w:rPr>
        <w:t>Rendez-vous sur le site de Socrative en tapant « Socrative student », entrez le nom de salle (« Room ») indiqué par votre professeur puis renseignez vos nom et prénom</w:t>
      </w:r>
    </w:p>
    <w:p w14:paraId="24743F72" w14:textId="77777777" w:rsidR="0000097B" w:rsidRDefault="0000097B" w:rsidP="008D2F54">
      <w:pPr>
        <w:spacing w:after="60"/>
        <w:rPr>
          <w:b/>
          <w:bCs/>
          <w:sz w:val="24"/>
          <w:szCs w:val="24"/>
        </w:rPr>
      </w:pPr>
    </w:p>
    <w:p w14:paraId="0D7B289E" w14:textId="7AF69B02" w:rsidR="008C2AE2" w:rsidRDefault="008C2AE2" w:rsidP="00941F36">
      <w:pPr>
        <w:shd w:val="clear" w:color="auto" w:fill="D9E2F3" w:themeFill="accent1" w:themeFillTint="33"/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EXERCICE 1</w:t>
      </w:r>
    </w:p>
    <w:p w14:paraId="27E2BE25" w14:textId="5F7B04FC" w:rsidR="005D1BE1" w:rsidRPr="00314587" w:rsidRDefault="001B475F" w:rsidP="008D2F54">
      <w:pPr>
        <w:spacing w:after="60"/>
        <w:rPr>
          <w:sz w:val="24"/>
          <w:szCs w:val="24"/>
        </w:rPr>
      </w:pPr>
      <w:r w:rsidRPr="00D22DFC">
        <w:rPr>
          <w:b/>
          <w:bCs/>
          <w:sz w:val="24"/>
          <w:szCs w:val="24"/>
        </w:rPr>
        <w:t>Document 1</w:t>
      </w:r>
      <w:r>
        <w:rPr>
          <w:sz w:val="24"/>
          <w:szCs w:val="24"/>
        </w:rPr>
        <w:t xml:space="preserve"> </w:t>
      </w:r>
      <w:r w:rsidR="005D1BE1" w:rsidRPr="00314587">
        <w:rPr>
          <w:sz w:val="24"/>
          <w:szCs w:val="24"/>
        </w:rPr>
        <w:t xml:space="preserve">PIB </w:t>
      </w:r>
      <w:r w:rsidR="00314587" w:rsidRPr="00314587">
        <w:rPr>
          <w:sz w:val="24"/>
          <w:szCs w:val="24"/>
        </w:rPr>
        <w:t xml:space="preserve">de plusieurs pays </w:t>
      </w:r>
      <w:r w:rsidR="00314587">
        <w:rPr>
          <w:sz w:val="24"/>
          <w:szCs w:val="24"/>
        </w:rPr>
        <w:t xml:space="preserve">de 1990 à 2020 </w:t>
      </w:r>
      <w:r w:rsidR="00314587" w:rsidRPr="00314587">
        <w:rPr>
          <w:sz w:val="24"/>
          <w:szCs w:val="24"/>
        </w:rPr>
        <w:t>(en milliards de dollars</w:t>
      </w:r>
      <w:r w:rsidR="00314587">
        <w:rPr>
          <w:sz w:val="24"/>
          <w:szCs w:val="24"/>
        </w:rPr>
        <w:t>)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228"/>
        <w:gridCol w:w="1228"/>
        <w:gridCol w:w="1227"/>
        <w:gridCol w:w="1227"/>
        <w:gridCol w:w="1227"/>
        <w:gridCol w:w="1227"/>
        <w:gridCol w:w="1227"/>
      </w:tblGrid>
      <w:tr w:rsidR="005D1BE1" w:rsidRPr="005D1BE1" w14:paraId="6294E5C2" w14:textId="77777777" w:rsidTr="005D1BE1">
        <w:trPr>
          <w:trHeight w:val="29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EEC9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C9C" w14:textId="484005D3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379" w14:textId="4C7C7EE9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AE4" w14:textId="0D6770ED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FD1" w14:textId="18FF7555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73C" w14:textId="43305096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F7C" w14:textId="525D176E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719" w14:textId="5C138AB2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</w:tr>
      <w:tr w:rsidR="005D1BE1" w:rsidRPr="005D1BE1" w14:paraId="408B990F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EDA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Brésil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1FD5" w14:textId="1CAB400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917,2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8E3" w14:textId="70C3764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1 066,9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5A1" w14:textId="159E3F31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1 186,4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12C" w14:textId="72EAFEC2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1 368,5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D1A" w14:textId="3C3C4F0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1 703,2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94D" w14:textId="70B00DB7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1 802,2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40E" w14:textId="2D0B0757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1 749,1 </w:t>
            </w:r>
          </w:p>
        </w:tc>
      </w:tr>
      <w:tr w:rsidR="005D1BE1" w:rsidRPr="005D1BE1" w14:paraId="354081B6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48C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F5F" w14:textId="1B2550C7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1 027,4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130" w14:textId="0198904E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1 831,4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8B0" w14:textId="54E4A1AE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2 770,1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14A" w14:textId="621B6388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4 420,5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D6A" w14:textId="4FC63D1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7 554,1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D52" w14:textId="032339CF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11 061,6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FB2" w14:textId="796D7D7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14 631,8 </w:t>
            </w:r>
          </w:p>
        </w:tc>
      </w:tr>
      <w:tr w:rsidR="005D1BE1" w:rsidRPr="005D1BE1" w14:paraId="3145FF39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8FD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France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B88" w14:textId="7873DC3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1 660,4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E08" w14:textId="0FD4C0A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1 770,4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9A3" w14:textId="6FEF1B22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2 045,7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F29" w14:textId="42F0D31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2 223,9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35C9" w14:textId="2FCF04F5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2 316,6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3FD" w14:textId="31FE704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2 438,2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BB94" w14:textId="35EEA0C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2 410,3 </w:t>
            </w:r>
          </w:p>
        </w:tc>
      </w:tr>
      <w:tr w:rsidR="005D1BE1" w:rsidRPr="005D1BE1" w14:paraId="009B4FC6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B1B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D00" w14:textId="1E9A165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BF1" w14:textId="18587FC5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596,1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FAD" w14:textId="162A72D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800,5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4E4" w14:textId="7583BC5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1 094,3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EE3" w14:textId="59DDAF45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1 535,9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F0F" w14:textId="2899DD88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2 103,6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F0F" w14:textId="31D480B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2 500,1 </w:t>
            </w:r>
          </w:p>
        </w:tc>
      </w:tr>
      <w:tr w:rsidR="005D1BE1" w:rsidRPr="005D1BE1" w14:paraId="01641DED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301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Japon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06B" w14:textId="405B1CA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3 520,2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31F" w14:textId="0266747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3 785,6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577" w14:textId="27E214C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3 986,8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1D4" w14:textId="274475B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4 229,1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58F" w14:textId="2AA415C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4 218,9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D17" w14:textId="34F23AA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4 444,9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C03" w14:textId="4BC16F0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4 380,8 </w:t>
            </w:r>
          </w:p>
        </w:tc>
      </w:tr>
      <w:tr w:rsidR="005D1BE1" w:rsidRPr="005D1BE1" w14:paraId="58D91FF1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AE5D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États-Unis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880" w14:textId="297E653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9 804,8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CF7A" w14:textId="63E2D01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11 128,9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128" w14:textId="7CF8B78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13 738,2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5A19" w14:textId="6CA54028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15 602,1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E42" w14:textId="1A9B2C7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16 320,1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743" w14:textId="4E05239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18 238,3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4A6" w14:textId="56CF345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19 247,1 </w:t>
            </w:r>
          </w:p>
        </w:tc>
      </w:tr>
    </w:tbl>
    <w:p w14:paraId="7A08B7F6" w14:textId="66BA0829" w:rsidR="00A16BE0" w:rsidRPr="008D2F54" w:rsidRDefault="00A16BE0">
      <w:pPr>
        <w:rPr>
          <w:sz w:val="6"/>
          <w:szCs w:val="6"/>
        </w:rPr>
      </w:pPr>
    </w:p>
    <w:p w14:paraId="09D80515" w14:textId="1ADF975D" w:rsidR="004D5401" w:rsidRPr="00941F36" w:rsidRDefault="004D5401" w:rsidP="008D2F5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41F36">
        <w:rPr>
          <w:sz w:val="24"/>
          <w:szCs w:val="24"/>
        </w:rPr>
        <w:t xml:space="preserve">En 2020, le PIB des Etats-Unis s’élève à </w:t>
      </w:r>
      <w:r w:rsidR="008D2F54" w:rsidRPr="00941F36">
        <w:rPr>
          <w:sz w:val="24"/>
          <w:szCs w:val="24"/>
        </w:rPr>
        <w:t xml:space="preserve">_____________________________ </w:t>
      </w:r>
    </w:p>
    <w:p w14:paraId="373ACAFE" w14:textId="338DD374" w:rsidR="004D5401" w:rsidRPr="00941F36" w:rsidRDefault="004D5401" w:rsidP="007F5EF1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41F36">
        <w:rPr>
          <w:sz w:val="24"/>
          <w:szCs w:val="24"/>
        </w:rPr>
        <w:t xml:space="preserve">Quel pays </w:t>
      </w:r>
      <w:proofErr w:type="gramStart"/>
      <w:r w:rsidRPr="00941F36">
        <w:rPr>
          <w:sz w:val="24"/>
          <w:szCs w:val="24"/>
        </w:rPr>
        <w:t>a</w:t>
      </w:r>
      <w:proofErr w:type="gramEnd"/>
      <w:r w:rsidRPr="00941F36">
        <w:rPr>
          <w:sz w:val="24"/>
          <w:szCs w:val="24"/>
        </w:rPr>
        <w:t xml:space="preserve"> le PIB le plus élevé en 2020 ? </w:t>
      </w:r>
      <w:r w:rsidR="008D2F54" w:rsidRPr="00941F36">
        <w:rPr>
          <w:sz w:val="24"/>
          <w:szCs w:val="24"/>
        </w:rPr>
        <w:t>___________</w:t>
      </w:r>
      <w:r w:rsidR="007F5EF1" w:rsidRPr="00941F36">
        <w:rPr>
          <w:sz w:val="24"/>
          <w:szCs w:val="24"/>
        </w:rPr>
        <w:t xml:space="preserve">3. </w:t>
      </w:r>
      <w:proofErr w:type="gramStart"/>
      <w:r w:rsidRPr="00941F36">
        <w:rPr>
          <w:sz w:val="24"/>
          <w:szCs w:val="24"/>
        </w:rPr>
        <w:t>le</w:t>
      </w:r>
      <w:proofErr w:type="gramEnd"/>
      <w:r w:rsidRPr="00941F36">
        <w:rPr>
          <w:sz w:val="24"/>
          <w:szCs w:val="24"/>
        </w:rPr>
        <w:t xml:space="preserve"> PIB le plus faible en 2020 ?</w:t>
      </w:r>
      <w:r w:rsidR="00525662" w:rsidRPr="00941F36">
        <w:rPr>
          <w:sz w:val="24"/>
          <w:szCs w:val="24"/>
        </w:rPr>
        <w:t xml:space="preserve"> __________</w:t>
      </w:r>
    </w:p>
    <w:p w14:paraId="50BA2E84" w14:textId="77777777" w:rsidR="001474B7" w:rsidRDefault="001474B7" w:rsidP="006736B2">
      <w:pPr>
        <w:shd w:val="clear" w:color="auto" w:fill="D9E2F3" w:themeFill="accent1" w:themeFillTint="33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EXERCICE 2</w:t>
      </w:r>
    </w:p>
    <w:p w14:paraId="207BB5A1" w14:textId="4702B6E8" w:rsidR="00941F36" w:rsidRPr="00421431" w:rsidRDefault="00941F36" w:rsidP="006736B2">
      <w:pPr>
        <w:jc w:val="both"/>
        <w:rPr>
          <w:sz w:val="24"/>
          <w:szCs w:val="24"/>
        </w:rPr>
      </w:pPr>
      <w:r w:rsidRPr="00421431">
        <w:rPr>
          <w:sz w:val="24"/>
          <w:szCs w:val="24"/>
        </w:rPr>
        <w:t xml:space="preserve">Les </w:t>
      </w:r>
      <w:r>
        <w:rPr>
          <w:sz w:val="24"/>
          <w:szCs w:val="24"/>
        </w:rPr>
        <w:t>indices</w:t>
      </w:r>
      <w:r w:rsidRPr="00421431">
        <w:rPr>
          <w:sz w:val="24"/>
          <w:szCs w:val="24"/>
        </w:rPr>
        <w:t xml:space="preserve"> ont été calculées à partir </w:t>
      </w:r>
      <w:r>
        <w:rPr>
          <w:sz w:val="24"/>
          <w:szCs w:val="24"/>
        </w:rPr>
        <w:t xml:space="preserve">des données du document 1 en prenant comme base 100 l’année 1990. </w:t>
      </w:r>
      <w:r w:rsidRPr="00421431">
        <w:rPr>
          <w:sz w:val="24"/>
          <w:szCs w:val="24"/>
        </w:rPr>
        <w:t xml:space="preserve"> </w:t>
      </w:r>
    </w:p>
    <w:p w14:paraId="2AEE271A" w14:textId="7CCC9D44" w:rsidR="00A16BE0" w:rsidRPr="00314587" w:rsidRDefault="001B475F" w:rsidP="008D2F54">
      <w:pPr>
        <w:spacing w:after="0"/>
        <w:rPr>
          <w:sz w:val="24"/>
          <w:szCs w:val="24"/>
        </w:rPr>
      </w:pPr>
      <w:r w:rsidRPr="00D22DFC">
        <w:rPr>
          <w:b/>
          <w:bCs/>
          <w:sz w:val="24"/>
          <w:szCs w:val="24"/>
        </w:rPr>
        <w:t>Document 2</w:t>
      </w:r>
      <w:r>
        <w:rPr>
          <w:sz w:val="24"/>
          <w:szCs w:val="24"/>
        </w:rPr>
        <w:t xml:space="preserve"> </w:t>
      </w:r>
      <w:r w:rsidR="00314587" w:rsidRPr="00314587">
        <w:rPr>
          <w:sz w:val="24"/>
          <w:szCs w:val="24"/>
        </w:rPr>
        <w:t xml:space="preserve">Evolution du PIB de plusieurs pays </w:t>
      </w:r>
      <w:r w:rsidR="00314587">
        <w:rPr>
          <w:sz w:val="24"/>
          <w:szCs w:val="24"/>
        </w:rPr>
        <w:t xml:space="preserve">entre 1990 et 2020 </w:t>
      </w:r>
      <w:r w:rsidR="00314587" w:rsidRPr="008D2F54">
        <w:t>(en indices, base 100 pour l’année 1990)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257"/>
        <w:gridCol w:w="1055"/>
        <w:gridCol w:w="1276"/>
        <w:gridCol w:w="1276"/>
        <w:gridCol w:w="1276"/>
        <w:gridCol w:w="1134"/>
        <w:gridCol w:w="1275"/>
      </w:tblGrid>
      <w:tr w:rsidR="00AF06D9" w:rsidRPr="00A16BE0" w14:paraId="111C3DA6" w14:textId="77777777" w:rsidTr="002E19B4">
        <w:trPr>
          <w:trHeight w:val="29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B561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B9C" w14:textId="08D7BDA7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1990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38E" w14:textId="4E82BAC4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703" w14:textId="2B6F7B11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8F3" w14:textId="640F23EB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839" w14:textId="7C25DF1B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D34D" w14:textId="4A2BE367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D41C" w14:textId="2861C897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</w:tr>
      <w:tr w:rsidR="00AF06D9" w:rsidRPr="00A16BE0" w14:paraId="08C4E8BD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18C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Brésil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9BA" w14:textId="0D1D5A59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624F" w14:textId="2D8281AE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D17" w14:textId="1258BB1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4A2" w14:textId="77615493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6645" w14:textId="1C4D1EB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185,7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07C" w14:textId="5C071658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93C" w14:textId="6A97648E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190,7 </w:t>
            </w:r>
          </w:p>
        </w:tc>
      </w:tr>
      <w:tr w:rsidR="00AF06D9" w:rsidRPr="00A16BE0" w14:paraId="64BC4F80" w14:textId="77777777" w:rsidTr="002E19B4">
        <w:trPr>
          <w:trHeight w:val="217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5DC" w14:textId="2033F80C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Chine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910" w14:textId="1AD95F91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818" w14:textId="06753567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F2B" w14:textId="598E5C2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546" w14:textId="4573072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430,3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AC6" w14:textId="68E771E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735,3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9A6" w14:textId="260FC4C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1 076,7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D63A" w14:textId="7CB3DAA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1 424,2 </w:t>
            </w:r>
          </w:p>
        </w:tc>
      </w:tr>
      <w:tr w:rsidR="00AF06D9" w:rsidRPr="00A16BE0" w14:paraId="47067614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903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France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710" w14:textId="442E58A6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BE2" w14:textId="120AD231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C98" w14:textId="497AD7D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7DA" w14:textId="0F584C7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780" w14:textId="1E7BD2F2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0E8" w14:textId="7AE0D5E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146,8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217" w14:textId="0D6F1E0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145,2 </w:t>
            </w:r>
          </w:p>
        </w:tc>
      </w:tr>
      <w:tr w:rsidR="00AF06D9" w:rsidRPr="00A16BE0" w14:paraId="74DDA9C4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26B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Inde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4F3" w14:textId="410BB0A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591" w14:textId="3A1FAE6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5BF" w14:textId="6C723D0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172,1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175" w14:textId="759BCAF8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235,2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3E0" w14:textId="74C68A7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330,1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147" w14:textId="7FBC147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452,1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6E1" w14:textId="6D69C31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537,4 </w:t>
            </w:r>
          </w:p>
        </w:tc>
      </w:tr>
      <w:tr w:rsidR="00AF06D9" w:rsidRPr="00A16BE0" w14:paraId="7EAE6934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0D9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Japon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D5B" w14:textId="788489B2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4E1" w14:textId="13870091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05D" w14:textId="08B7F036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6BE" w14:textId="3D2D6FF3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162" w14:textId="132C9CB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F0E" w14:textId="3185C1D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126,3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8B5" w14:textId="736B5F3A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124,4 </w:t>
            </w:r>
          </w:p>
        </w:tc>
      </w:tr>
      <w:tr w:rsidR="00AF06D9" w:rsidRPr="00A16BE0" w14:paraId="050ED102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B9A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États-Unis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23A" w14:textId="0FA3771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626" w14:textId="63700297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9CC" w14:textId="7B68180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D05A" w14:textId="2DE9BF99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159,1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436" w14:textId="66FA5DB4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B3A" w14:textId="6C67D8F0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186,0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F871" w14:textId="79311E64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196,3 </w:t>
            </w:r>
          </w:p>
        </w:tc>
      </w:tr>
    </w:tbl>
    <w:p w14:paraId="48E43FB3" w14:textId="77777777" w:rsidR="00A16BE0" w:rsidRPr="007F5EF1" w:rsidRDefault="00A16BE0">
      <w:pPr>
        <w:rPr>
          <w:sz w:val="2"/>
          <w:szCs w:val="2"/>
        </w:rPr>
      </w:pPr>
    </w:p>
    <w:p w14:paraId="6980378A" w14:textId="53F15FCE" w:rsidR="00A16BE0" w:rsidRPr="001B125D" w:rsidRDefault="00F66F40" w:rsidP="00525662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 xml:space="preserve">Entre 1990 et 2020, le PIB de la France augmente de </w:t>
      </w:r>
      <w:r w:rsidR="00352C1C" w:rsidRPr="001B125D">
        <w:rPr>
          <w:rFonts w:cstheme="minorHAnsi"/>
          <w:sz w:val="24"/>
          <w:szCs w:val="24"/>
        </w:rPr>
        <w:t>___________</w:t>
      </w:r>
    </w:p>
    <w:p w14:paraId="6CB36281" w14:textId="77777777" w:rsidR="00352C1C" w:rsidRPr="001B125D" w:rsidRDefault="00352C1C" w:rsidP="00525662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  <w:shd w:val="clear" w:color="auto" w:fill="FFFFFF"/>
        </w:rPr>
        <w:t>Entre 1990 et 2000, le PIB de l'Inde augmente de ______________</w:t>
      </w:r>
    </w:p>
    <w:p w14:paraId="00770938" w14:textId="3F26D541" w:rsidR="00352C1C" w:rsidRPr="001B125D" w:rsidRDefault="00352C1C" w:rsidP="00352C1C">
      <w:pPr>
        <w:pStyle w:val="Paragraphedeliste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>Entre 2000 et 2005, le PIB du Brésil augmente d'environ ______________</w:t>
      </w:r>
    </w:p>
    <w:p w14:paraId="66397BF5" w14:textId="55748218" w:rsidR="0035417E" w:rsidRPr="001B125D" w:rsidRDefault="0035417E" w:rsidP="0035417E">
      <w:pPr>
        <w:pStyle w:val="Paragraphedeliste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>Entre 1990 et 2020, le PIB de l’Inde est multiplié par _______________</w:t>
      </w:r>
    </w:p>
    <w:p w14:paraId="71AFBE8A" w14:textId="747DBC9B" w:rsidR="0035417E" w:rsidRPr="001B125D" w:rsidRDefault="0035417E" w:rsidP="0035417E">
      <w:pPr>
        <w:pStyle w:val="Paragraphedeliste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>Entre 1990 et 2020, le PIB de la Chine est multiplié par _______________</w:t>
      </w:r>
    </w:p>
    <w:p w14:paraId="2C617AC3" w14:textId="589E32A9" w:rsidR="00431908" w:rsidRPr="001B125D" w:rsidRDefault="00EA0971" w:rsidP="00C160E2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>Pour une base 100 en _________ le PIB du Japon s’élève à l’indice _________ en 2020, soit une augmentation de _________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8364"/>
        <w:gridCol w:w="1134"/>
        <w:gridCol w:w="1105"/>
      </w:tblGrid>
      <w:tr w:rsidR="00A71DB7" w14:paraId="5AD263F4" w14:textId="77777777" w:rsidTr="00F9388A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3D1A0" w14:textId="77777777" w:rsidR="00A71DB7" w:rsidRDefault="00A71DB7" w:rsidP="001B125D">
            <w:pPr>
              <w:spacing w:after="12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D1DCBD5" w14:textId="45141196" w:rsidR="00A71DB7" w:rsidRDefault="00D358E5" w:rsidP="001B125D">
            <w:pPr>
              <w:spacing w:after="120"/>
            </w:pPr>
            <w:r>
              <w:t>VRAI</w:t>
            </w:r>
          </w:p>
        </w:tc>
        <w:tc>
          <w:tcPr>
            <w:tcW w:w="1105" w:type="dxa"/>
          </w:tcPr>
          <w:p w14:paraId="4B2162A6" w14:textId="6C6CD053" w:rsidR="00A71DB7" w:rsidRDefault="00D358E5" w:rsidP="001B125D">
            <w:pPr>
              <w:spacing w:after="120"/>
            </w:pPr>
            <w:r>
              <w:t>FAUX</w:t>
            </w:r>
          </w:p>
        </w:tc>
      </w:tr>
      <w:tr w:rsidR="00A71DB7" w14:paraId="6B9766C3" w14:textId="77777777" w:rsidTr="00F9388A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165D3" w14:textId="032D7643" w:rsidR="00A71DB7" w:rsidRPr="00941F36" w:rsidRDefault="00D358E5" w:rsidP="001B125D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t>Le PIB de la France est plus élevé que le PIB du Japon en 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BC35DB" w14:textId="77777777" w:rsidR="00A71DB7" w:rsidRDefault="00A71DB7" w:rsidP="001B125D">
            <w:pPr>
              <w:spacing w:after="120"/>
            </w:pPr>
          </w:p>
        </w:tc>
        <w:tc>
          <w:tcPr>
            <w:tcW w:w="1105" w:type="dxa"/>
          </w:tcPr>
          <w:p w14:paraId="3C6AE31B" w14:textId="77777777" w:rsidR="00A71DB7" w:rsidRDefault="00A71DB7" w:rsidP="001B125D">
            <w:pPr>
              <w:spacing w:after="120"/>
            </w:pPr>
          </w:p>
        </w:tc>
      </w:tr>
      <w:tr w:rsidR="00D358E5" w14:paraId="78FE8E59" w14:textId="77777777" w:rsidTr="00F9388A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9DA2" w14:textId="3B6297B9" w:rsidR="00D358E5" w:rsidRPr="00941F36" w:rsidRDefault="00D358E5" w:rsidP="001B125D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t>Le PIB de la France a plus augmenté que celui du Japon entre 1990 et 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7014C9" w14:textId="77777777" w:rsidR="00D358E5" w:rsidRDefault="00D358E5" w:rsidP="001B125D">
            <w:pPr>
              <w:spacing w:after="120"/>
            </w:pPr>
          </w:p>
        </w:tc>
        <w:tc>
          <w:tcPr>
            <w:tcW w:w="1105" w:type="dxa"/>
          </w:tcPr>
          <w:p w14:paraId="3DDA410E" w14:textId="77777777" w:rsidR="00D358E5" w:rsidRDefault="00D358E5" w:rsidP="001B125D">
            <w:pPr>
              <w:spacing w:after="120"/>
            </w:pPr>
          </w:p>
        </w:tc>
      </w:tr>
      <w:tr w:rsidR="00D358E5" w14:paraId="60D9325E" w14:textId="77777777" w:rsidTr="00F9388A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4E953" w14:textId="0E9221E2" w:rsidR="00D358E5" w:rsidRPr="00941F36" w:rsidRDefault="00D358E5" w:rsidP="001B125D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t>Le PIB du Brésil est supérieur à celui de la France en 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B81295" w14:textId="77777777" w:rsidR="00D358E5" w:rsidRDefault="00D358E5" w:rsidP="001B125D">
            <w:pPr>
              <w:spacing w:after="120"/>
            </w:pPr>
          </w:p>
        </w:tc>
        <w:tc>
          <w:tcPr>
            <w:tcW w:w="1105" w:type="dxa"/>
          </w:tcPr>
          <w:p w14:paraId="61ADBA84" w14:textId="77777777" w:rsidR="00D358E5" w:rsidRDefault="00D358E5" w:rsidP="001B125D">
            <w:pPr>
              <w:spacing w:after="120"/>
            </w:pPr>
          </w:p>
        </w:tc>
      </w:tr>
      <w:tr w:rsidR="00D358E5" w14:paraId="6E5331ED" w14:textId="77777777" w:rsidTr="00F9388A"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B86E" w14:textId="69AC6CA3" w:rsidR="00D358E5" w:rsidRPr="00941F36" w:rsidRDefault="00D358E5" w:rsidP="001B125D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t>L’augmentation du PIB du Brésil est supérieure à l’augmentation du PIB de la France entre 1990 et 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5531D8" w14:textId="77777777" w:rsidR="00D358E5" w:rsidRDefault="00D358E5" w:rsidP="001B125D">
            <w:pPr>
              <w:spacing w:after="120"/>
            </w:pPr>
          </w:p>
        </w:tc>
        <w:tc>
          <w:tcPr>
            <w:tcW w:w="1105" w:type="dxa"/>
          </w:tcPr>
          <w:p w14:paraId="3E661C29" w14:textId="77777777" w:rsidR="00D358E5" w:rsidRDefault="00D358E5" w:rsidP="001B125D">
            <w:pPr>
              <w:spacing w:after="120"/>
            </w:pPr>
          </w:p>
        </w:tc>
      </w:tr>
    </w:tbl>
    <w:p w14:paraId="18B53471" w14:textId="309DA1E1" w:rsidR="005E2ED2" w:rsidRPr="008C113A" w:rsidRDefault="00725769" w:rsidP="008C113A">
      <w:pPr>
        <w:spacing w:before="120" w:after="0" w:line="240" w:lineRule="auto"/>
        <w:rPr>
          <w:sz w:val="24"/>
          <w:szCs w:val="24"/>
        </w:rPr>
      </w:pPr>
      <w:r w:rsidRPr="001B125D">
        <w:rPr>
          <w:sz w:val="24"/>
          <w:szCs w:val="24"/>
        </w:rPr>
        <w:t xml:space="preserve">     </w:t>
      </w:r>
      <w:r w:rsidR="00BC5DCD" w:rsidRPr="001B125D">
        <w:rPr>
          <w:sz w:val="24"/>
          <w:szCs w:val="24"/>
        </w:rPr>
        <w:t xml:space="preserve">  </w:t>
      </w:r>
      <w:r w:rsidR="00E20CAF" w:rsidRPr="001B125D">
        <w:rPr>
          <w:sz w:val="24"/>
          <w:szCs w:val="24"/>
        </w:rPr>
        <w:t xml:space="preserve">21. </w:t>
      </w:r>
      <w:r w:rsidRPr="001B125D">
        <w:rPr>
          <w:sz w:val="24"/>
          <w:szCs w:val="24"/>
        </w:rPr>
        <w:t>Quelle est la valeur manquante pour le Brésil ? (1 chiffre après la virgule) ______________</w:t>
      </w:r>
    </w:p>
    <w:sectPr w:rsidR="005E2ED2" w:rsidRPr="008C113A" w:rsidSect="00A16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C90"/>
    <w:multiLevelType w:val="hybridMultilevel"/>
    <w:tmpl w:val="094CF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DB2"/>
    <w:multiLevelType w:val="hybridMultilevel"/>
    <w:tmpl w:val="4B3C969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5E11"/>
    <w:multiLevelType w:val="hybridMultilevel"/>
    <w:tmpl w:val="B4049E5A"/>
    <w:lvl w:ilvl="0" w:tplc="964C59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E07B7"/>
    <w:multiLevelType w:val="hybridMultilevel"/>
    <w:tmpl w:val="392CD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36E1"/>
    <w:multiLevelType w:val="hybridMultilevel"/>
    <w:tmpl w:val="094CF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1AA9"/>
    <w:multiLevelType w:val="hybridMultilevel"/>
    <w:tmpl w:val="15B4F53A"/>
    <w:lvl w:ilvl="0" w:tplc="97C267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4979"/>
    <w:multiLevelType w:val="hybridMultilevel"/>
    <w:tmpl w:val="E2C2D54E"/>
    <w:lvl w:ilvl="0" w:tplc="986CDE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15066"/>
    <w:multiLevelType w:val="hybridMultilevel"/>
    <w:tmpl w:val="4B3C9694"/>
    <w:lvl w:ilvl="0" w:tplc="D5DE29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F03"/>
    <w:multiLevelType w:val="hybridMultilevel"/>
    <w:tmpl w:val="6106B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1384"/>
    <w:multiLevelType w:val="hybridMultilevel"/>
    <w:tmpl w:val="15B4F53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131AD"/>
    <w:multiLevelType w:val="hybridMultilevel"/>
    <w:tmpl w:val="E2C2D54E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E0"/>
    <w:rsid w:val="0000097B"/>
    <w:rsid w:val="00011242"/>
    <w:rsid w:val="000C71E3"/>
    <w:rsid w:val="00123CF7"/>
    <w:rsid w:val="001474B7"/>
    <w:rsid w:val="00167C3E"/>
    <w:rsid w:val="001B125D"/>
    <w:rsid w:val="001B475F"/>
    <w:rsid w:val="001B4C01"/>
    <w:rsid w:val="001F5A20"/>
    <w:rsid w:val="00215AD8"/>
    <w:rsid w:val="002E19B4"/>
    <w:rsid w:val="00314587"/>
    <w:rsid w:val="00352C1C"/>
    <w:rsid w:val="0035417E"/>
    <w:rsid w:val="003745EE"/>
    <w:rsid w:val="0041424E"/>
    <w:rsid w:val="004160E8"/>
    <w:rsid w:val="00421431"/>
    <w:rsid w:val="004317DE"/>
    <w:rsid w:val="00431908"/>
    <w:rsid w:val="004D5401"/>
    <w:rsid w:val="00525662"/>
    <w:rsid w:val="005D1BE1"/>
    <w:rsid w:val="005E2ED2"/>
    <w:rsid w:val="00602AD2"/>
    <w:rsid w:val="006736B2"/>
    <w:rsid w:val="006851B5"/>
    <w:rsid w:val="0071020B"/>
    <w:rsid w:val="00725769"/>
    <w:rsid w:val="00750BBC"/>
    <w:rsid w:val="00774592"/>
    <w:rsid w:val="007F5EF1"/>
    <w:rsid w:val="00813FE1"/>
    <w:rsid w:val="0088217F"/>
    <w:rsid w:val="008C113A"/>
    <w:rsid w:val="008C2AE2"/>
    <w:rsid w:val="008D2F54"/>
    <w:rsid w:val="00941F36"/>
    <w:rsid w:val="00986753"/>
    <w:rsid w:val="00A16BE0"/>
    <w:rsid w:val="00A245F6"/>
    <w:rsid w:val="00A71DB7"/>
    <w:rsid w:val="00AA6776"/>
    <w:rsid w:val="00AF06D9"/>
    <w:rsid w:val="00B34E52"/>
    <w:rsid w:val="00BC5DCD"/>
    <w:rsid w:val="00C07A2A"/>
    <w:rsid w:val="00C160E2"/>
    <w:rsid w:val="00C40116"/>
    <w:rsid w:val="00CB7DD5"/>
    <w:rsid w:val="00D1709E"/>
    <w:rsid w:val="00D22DFC"/>
    <w:rsid w:val="00D358E5"/>
    <w:rsid w:val="00DA6481"/>
    <w:rsid w:val="00DA6841"/>
    <w:rsid w:val="00DF241F"/>
    <w:rsid w:val="00E17D56"/>
    <w:rsid w:val="00E20CAF"/>
    <w:rsid w:val="00E409DF"/>
    <w:rsid w:val="00EA0971"/>
    <w:rsid w:val="00F27663"/>
    <w:rsid w:val="00F66F40"/>
    <w:rsid w:val="00F848B8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05C5"/>
  <w15:chartTrackingRefBased/>
  <w15:docId w15:val="{0023B5E3-C238-4389-A0E2-0AA0940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F5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Cheynet</dc:creator>
  <cp:keywords/>
  <dc:description/>
  <cp:lastModifiedBy>CHEYNET Pascal</cp:lastModifiedBy>
  <cp:revision>14</cp:revision>
  <cp:lastPrinted>2022-01-20T12:59:00Z</cp:lastPrinted>
  <dcterms:created xsi:type="dcterms:W3CDTF">2022-01-29T13:40:00Z</dcterms:created>
  <dcterms:modified xsi:type="dcterms:W3CDTF">2022-01-29T13:50:00Z</dcterms:modified>
</cp:coreProperties>
</file>