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A076" w14:textId="5BF25CE7" w:rsidR="00A16BE0" w:rsidRPr="001B475F" w:rsidRDefault="00123CF7" w:rsidP="001B475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673A94" wp14:editId="7BE303E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08355" cy="647700"/>
            <wp:effectExtent l="0" t="0" r="0" b="0"/>
            <wp:wrapSquare wrapText="bothSides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D5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D20062B" wp14:editId="1BF93CB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11200" cy="716915"/>
            <wp:effectExtent l="0" t="0" r="0" b="6985"/>
            <wp:wrapSquare wrapText="bothSides"/>
            <wp:docPr id="2" name="Image 2" descr="Une image contenant texte, ar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rm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D56">
        <w:rPr>
          <w:b/>
          <w:bCs/>
          <w:sz w:val="28"/>
          <w:szCs w:val="28"/>
        </w:rPr>
        <w:t xml:space="preserve">La mesure des variations dans le temps - </w:t>
      </w:r>
      <w:r w:rsidR="001B475F" w:rsidRPr="001B475F">
        <w:rPr>
          <w:b/>
          <w:bCs/>
          <w:sz w:val="28"/>
          <w:szCs w:val="28"/>
        </w:rPr>
        <w:t>Les indices</w:t>
      </w:r>
    </w:p>
    <w:p w14:paraId="7B3986F7" w14:textId="06653EAB" w:rsidR="00091EE5" w:rsidRDefault="00091EE5" w:rsidP="00091EE5">
      <w:pPr>
        <w:jc w:val="center"/>
        <w:rPr>
          <w:rFonts w:cstheme="minorHAnsi"/>
        </w:rPr>
      </w:pPr>
      <w:r>
        <w:rPr>
          <w:rFonts w:cstheme="minorHAnsi"/>
        </w:rPr>
        <w:t>Pour importer le questionnaire Socrative, utilisez le code SOC-</w:t>
      </w:r>
      <w:r w:rsidR="00525CF5" w:rsidRPr="00525CF5">
        <w:t xml:space="preserve"> </w:t>
      </w:r>
      <w:r w:rsidR="00525CF5" w:rsidRPr="00525CF5">
        <w:rPr>
          <w:rFonts w:cstheme="minorHAnsi"/>
        </w:rPr>
        <w:t>63964825</w:t>
      </w:r>
    </w:p>
    <w:p w14:paraId="24743F72" w14:textId="77777777" w:rsidR="0000097B" w:rsidRDefault="0000097B" w:rsidP="008D2F54">
      <w:pPr>
        <w:spacing w:after="60"/>
        <w:rPr>
          <w:b/>
          <w:bCs/>
          <w:sz w:val="24"/>
          <w:szCs w:val="24"/>
        </w:rPr>
      </w:pPr>
    </w:p>
    <w:p w14:paraId="0D7B289E" w14:textId="7AF69B02" w:rsidR="008C2AE2" w:rsidRDefault="008C2AE2" w:rsidP="00941F36">
      <w:pPr>
        <w:shd w:val="clear" w:color="auto" w:fill="D9E2F3" w:themeFill="accent1" w:themeFillTint="33"/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EXERCICE 1</w:t>
      </w:r>
    </w:p>
    <w:p w14:paraId="27E2BE25" w14:textId="5F7B04FC" w:rsidR="005D1BE1" w:rsidRPr="00314587" w:rsidRDefault="001B475F" w:rsidP="008D2F54">
      <w:pPr>
        <w:spacing w:after="60"/>
        <w:rPr>
          <w:sz w:val="24"/>
          <w:szCs w:val="24"/>
        </w:rPr>
      </w:pPr>
      <w:r w:rsidRPr="00D22DFC">
        <w:rPr>
          <w:b/>
          <w:bCs/>
          <w:sz w:val="24"/>
          <w:szCs w:val="24"/>
        </w:rPr>
        <w:t>Document 1</w:t>
      </w:r>
      <w:r>
        <w:rPr>
          <w:sz w:val="24"/>
          <w:szCs w:val="24"/>
        </w:rPr>
        <w:t xml:space="preserve"> </w:t>
      </w:r>
      <w:r w:rsidR="005D1BE1" w:rsidRPr="00314587">
        <w:rPr>
          <w:sz w:val="24"/>
          <w:szCs w:val="24"/>
        </w:rPr>
        <w:t xml:space="preserve">PIB </w:t>
      </w:r>
      <w:r w:rsidR="00314587" w:rsidRPr="00314587">
        <w:rPr>
          <w:sz w:val="24"/>
          <w:szCs w:val="24"/>
        </w:rPr>
        <w:t xml:space="preserve">de plusieurs pays </w:t>
      </w:r>
      <w:r w:rsidR="00314587">
        <w:rPr>
          <w:sz w:val="24"/>
          <w:szCs w:val="24"/>
        </w:rPr>
        <w:t xml:space="preserve">de 1990 à 2020 </w:t>
      </w:r>
      <w:r w:rsidR="00314587" w:rsidRPr="00314587">
        <w:rPr>
          <w:sz w:val="24"/>
          <w:szCs w:val="24"/>
        </w:rPr>
        <w:t>(en milliards de dollars</w:t>
      </w:r>
      <w:r w:rsidR="00314587">
        <w:rPr>
          <w:sz w:val="24"/>
          <w:szCs w:val="24"/>
        </w:rPr>
        <w:t>)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228"/>
        <w:gridCol w:w="1228"/>
        <w:gridCol w:w="1227"/>
        <w:gridCol w:w="1227"/>
        <w:gridCol w:w="1227"/>
        <w:gridCol w:w="1227"/>
        <w:gridCol w:w="1227"/>
      </w:tblGrid>
      <w:tr w:rsidR="005D1BE1" w:rsidRPr="005D1BE1" w14:paraId="6294E5C2" w14:textId="77777777" w:rsidTr="005D1BE1">
        <w:trPr>
          <w:trHeight w:val="29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EEC9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C9C" w14:textId="484005D3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1990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8379" w14:textId="4C7C7EE9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AE4" w14:textId="0D6770ED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DFD1" w14:textId="18FF7555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173C" w14:textId="43305096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4F7C" w14:textId="525D176E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1719" w14:textId="5C138AB2" w:rsidR="005D1BE1" w:rsidRPr="005D1BE1" w:rsidRDefault="005D1BE1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</w:tr>
      <w:tr w:rsidR="005D1BE1" w:rsidRPr="005D1BE1" w14:paraId="408B990F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2EDA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Brésil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1FD5" w14:textId="1CAB4003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917,2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28E3" w14:textId="70C3764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1 066,9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5A1" w14:textId="159E3F31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1 186,4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B12C" w14:textId="72EAFEC2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1 368,5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BD1A" w14:textId="3C3C4F04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1 703,2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94D" w14:textId="70B00DB7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1 802,2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40E" w14:textId="2D0B0757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1 749,1 </w:t>
            </w:r>
          </w:p>
        </w:tc>
      </w:tr>
      <w:tr w:rsidR="005D1BE1" w:rsidRPr="005D1BE1" w14:paraId="354081B6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A48C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F5F" w14:textId="1B2550C7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1 027,4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130" w14:textId="0198904E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1 831,4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B8B0" w14:textId="54E4A1AE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2 770,1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014A" w14:textId="621B6388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4 420,5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D6A" w14:textId="4FC63D1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7 554,1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6D52" w14:textId="032339CF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11 061,6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FB2" w14:textId="796D7D7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14 631,8 </w:t>
            </w:r>
          </w:p>
        </w:tc>
      </w:tr>
      <w:tr w:rsidR="005D1BE1" w:rsidRPr="005D1BE1" w14:paraId="3145FF39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8FD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France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BB88" w14:textId="7873DC3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1 660,4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1E08" w14:textId="0FD4C0A4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1 770,4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F9A3" w14:textId="6FEF1B22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2 045,7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CF29" w14:textId="42F0D319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2 223,9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35C9" w14:textId="2FCF04F5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2 316,6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3FD" w14:textId="31FE704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2 438,2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BB94" w14:textId="35EEA0C3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2 410,3 </w:t>
            </w:r>
          </w:p>
        </w:tc>
      </w:tr>
      <w:tr w:rsidR="005D1BE1" w:rsidRPr="005D1BE1" w14:paraId="009B4FC6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B1B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Inde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D00" w14:textId="1E9A165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465,2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2BF1" w14:textId="18587FC5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596,1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FAD" w14:textId="162A72D3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800,5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24E4" w14:textId="7583BC5A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1 094,3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EE3" w14:textId="59DDAF45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1 535,9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BF0F" w14:textId="2899DD88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2 103,6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F0F" w14:textId="31D480BA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2 500,1 </w:t>
            </w:r>
          </w:p>
        </w:tc>
      </w:tr>
      <w:tr w:rsidR="005D1BE1" w:rsidRPr="005D1BE1" w14:paraId="01641DED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1301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Japon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06B" w14:textId="405B1CA3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3 520,2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231F" w14:textId="0266747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3 785,6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577" w14:textId="27E214C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3 986,8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1D4" w14:textId="274475B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4 229,1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658F" w14:textId="2AA415CC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4 218,9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D17" w14:textId="34F23AAB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4 444,9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2C03" w14:textId="4BC16F0A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4 380,8 </w:t>
            </w:r>
          </w:p>
        </w:tc>
      </w:tr>
      <w:tr w:rsidR="005D1BE1" w:rsidRPr="005D1BE1" w14:paraId="58D91FF1" w14:textId="77777777" w:rsidTr="005D1BE1">
        <w:trPr>
          <w:trHeight w:val="29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AE5D" w14:textId="77777777" w:rsidR="005D1BE1" w:rsidRPr="005D1BE1" w:rsidRDefault="005D1BE1" w:rsidP="005D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États-Unis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880" w14:textId="297E653A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9 804,8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CF7A" w14:textId="63E2D019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11 128,9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4128" w14:textId="7CF8B784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13 738,2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5A19" w14:textId="6CA54028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15 602,1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E42" w14:textId="1A9B2C74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16 320,1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743" w14:textId="4E052399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18 238,3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B4A6" w14:textId="56CF3459" w:rsidR="005D1BE1" w:rsidRPr="005D1BE1" w:rsidRDefault="005D1BE1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D1BE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19 247,1 </w:t>
            </w:r>
          </w:p>
        </w:tc>
      </w:tr>
    </w:tbl>
    <w:p w14:paraId="7A08B7F6" w14:textId="66BA0829" w:rsidR="00A16BE0" w:rsidRPr="008D2F54" w:rsidRDefault="00A16BE0">
      <w:pPr>
        <w:rPr>
          <w:sz w:val="6"/>
          <w:szCs w:val="6"/>
        </w:rPr>
      </w:pPr>
    </w:p>
    <w:p w14:paraId="09D80515" w14:textId="59F1D492" w:rsidR="004D5401" w:rsidRPr="00941F36" w:rsidRDefault="004D5401" w:rsidP="008D2F54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41F36">
        <w:rPr>
          <w:sz w:val="24"/>
          <w:szCs w:val="24"/>
        </w:rPr>
        <w:t xml:space="preserve">En 2020, le PIB des Etats-Unis s’élève à </w:t>
      </w:r>
      <w:r w:rsidR="00121C19" w:rsidRPr="00376EDF">
        <w:rPr>
          <w:color w:val="FF0000"/>
          <w:sz w:val="24"/>
          <w:szCs w:val="24"/>
        </w:rPr>
        <w:t xml:space="preserve">19 247 100 000 000 dollars </w:t>
      </w:r>
      <w:r w:rsidR="00376EDF" w:rsidRPr="00376EDF">
        <w:rPr>
          <w:color w:val="FF0000"/>
          <w:sz w:val="24"/>
          <w:szCs w:val="24"/>
        </w:rPr>
        <w:t>19 247,1 milliards</w:t>
      </w:r>
    </w:p>
    <w:p w14:paraId="373ACAFE" w14:textId="18156F7C" w:rsidR="004D5401" w:rsidRPr="00941F36" w:rsidRDefault="004D5401" w:rsidP="007F5EF1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941F36">
        <w:rPr>
          <w:sz w:val="24"/>
          <w:szCs w:val="24"/>
        </w:rPr>
        <w:t xml:space="preserve">Quel pays </w:t>
      </w:r>
      <w:proofErr w:type="gramStart"/>
      <w:r w:rsidRPr="00941F36">
        <w:rPr>
          <w:sz w:val="24"/>
          <w:szCs w:val="24"/>
        </w:rPr>
        <w:t>a</w:t>
      </w:r>
      <w:proofErr w:type="gramEnd"/>
      <w:r w:rsidRPr="00941F36">
        <w:rPr>
          <w:sz w:val="24"/>
          <w:szCs w:val="24"/>
        </w:rPr>
        <w:t xml:space="preserve"> le PIB le plus élevé en 2020 ? </w:t>
      </w:r>
      <w:r w:rsidR="00376EDF" w:rsidRPr="00376EDF">
        <w:rPr>
          <w:color w:val="FF0000"/>
          <w:sz w:val="24"/>
          <w:szCs w:val="24"/>
        </w:rPr>
        <w:t xml:space="preserve">Etats-Unis </w:t>
      </w:r>
      <w:r w:rsidR="007F5EF1" w:rsidRPr="00941F36">
        <w:rPr>
          <w:sz w:val="24"/>
          <w:szCs w:val="24"/>
        </w:rPr>
        <w:t xml:space="preserve">3. </w:t>
      </w:r>
      <w:proofErr w:type="gramStart"/>
      <w:r w:rsidRPr="00941F36">
        <w:rPr>
          <w:sz w:val="24"/>
          <w:szCs w:val="24"/>
        </w:rPr>
        <w:t>le</w:t>
      </w:r>
      <w:proofErr w:type="gramEnd"/>
      <w:r w:rsidRPr="00941F36">
        <w:rPr>
          <w:sz w:val="24"/>
          <w:szCs w:val="24"/>
        </w:rPr>
        <w:t xml:space="preserve"> PIB le plus faible en 2020 ?</w:t>
      </w:r>
      <w:r w:rsidR="00525662" w:rsidRPr="00941F36">
        <w:rPr>
          <w:sz w:val="24"/>
          <w:szCs w:val="24"/>
        </w:rPr>
        <w:t xml:space="preserve"> </w:t>
      </w:r>
      <w:r w:rsidR="00376EDF" w:rsidRPr="00376EDF">
        <w:rPr>
          <w:color w:val="FF0000"/>
          <w:sz w:val="24"/>
          <w:szCs w:val="24"/>
        </w:rPr>
        <w:t>Brésil</w:t>
      </w:r>
    </w:p>
    <w:p w14:paraId="50BA2E84" w14:textId="77777777" w:rsidR="001474B7" w:rsidRDefault="001474B7" w:rsidP="006736B2">
      <w:pPr>
        <w:shd w:val="clear" w:color="auto" w:fill="D9E2F3" w:themeFill="accent1" w:themeFillTint="33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EXERCICE 2</w:t>
      </w:r>
    </w:p>
    <w:p w14:paraId="207BB5A1" w14:textId="4702B6E8" w:rsidR="00941F36" w:rsidRPr="00421431" w:rsidRDefault="00941F36" w:rsidP="006736B2">
      <w:pPr>
        <w:jc w:val="both"/>
        <w:rPr>
          <w:sz w:val="24"/>
          <w:szCs w:val="24"/>
        </w:rPr>
      </w:pPr>
      <w:r w:rsidRPr="00421431">
        <w:rPr>
          <w:sz w:val="24"/>
          <w:szCs w:val="24"/>
        </w:rPr>
        <w:t xml:space="preserve">Les </w:t>
      </w:r>
      <w:r>
        <w:rPr>
          <w:sz w:val="24"/>
          <w:szCs w:val="24"/>
        </w:rPr>
        <w:t>indices</w:t>
      </w:r>
      <w:r w:rsidRPr="00421431">
        <w:rPr>
          <w:sz w:val="24"/>
          <w:szCs w:val="24"/>
        </w:rPr>
        <w:t xml:space="preserve"> ont été calculées à partir </w:t>
      </w:r>
      <w:r>
        <w:rPr>
          <w:sz w:val="24"/>
          <w:szCs w:val="24"/>
        </w:rPr>
        <w:t xml:space="preserve">des données du document 1 en prenant comme base 100 l’année 1990. </w:t>
      </w:r>
      <w:r w:rsidRPr="00421431">
        <w:rPr>
          <w:sz w:val="24"/>
          <w:szCs w:val="24"/>
        </w:rPr>
        <w:t xml:space="preserve"> </w:t>
      </w:r>
    </w:p>
    <w:p w14:paraId="2AEE271A" w14:textId="7CCC9D44" w:rsidR="00A16BE0" w:rsidRPr="00314587" w:rsidRDefault="001B475F" w:rsidP="008D2F54">
      <w:pPr>
        <w:spacing w:after="0"/>
        <w:rPr>
          <w:sz w:val="24"/>
          <w:szCs w:val="24"/>
        </w:rPr>
      </w:pPr>
      <w:r w:rsidRPr="00D22DFC">
        <w:rPr>
          <w:b/>
          <w:bCs/>
          <w:sz w:val="24"/>
          <w:szCs w:val="24"/>
        </w:rPr>
        <w:t>Document 2</w:t>
      </w:r>
      <w:r>
        <w:rPr>
          <w:sz w:val="24"/>
          <w:szCs w:val="24"/>
        </w:rPr>
        <w:t xml:space="preserve"> </w:t>
      </w:r>
      <w:r w:rsidR="00314587" w:rsidRPr="00314587">
        <w:rPr>
          <w:sz w:val="24"/>
          <w:szCs w:val="24"/>
        </w:rPr>
        <w:t xml:space="preserve">Evolution du PIB de plusieurs pays </w:t>
      </w:r>
      <w:r w:rsidR="00314587">
        <w:rPr>
          <w:sz w:val="24"/>
          <w:szCs w:val="24"/>
        </w:rPr>
        <w:t xml:space="preserve">entre 1990 et 2020 </w:t>
      </w:r>
      <w:r w:rsidR="00314587" w:rsidRPr="008D2F54">
        <w:t>(en indices, base 100 pour l’année 1990)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257"/>
        <w:gridCol w:w="1055"/>
        <w:gridCol w:w="1276"/>
        <w:gridCol w:w="1276"/>
        <w:gridCol w:w="1276"/>
        <w:gridCol w:w="1134"/>
        <w:gridCol w:w="1275"/>
      </w:tblGrid>
      <w:tr w:rsidR="00AF06D9" w:rsidRPr="00A16BE0" w14:paraId="111C3DA6" w14:textId="77777777" w:rsidTr="002E19B4">
        <w:trPr>
          <w:trHeight w:val="290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B561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1B9C" w14:textId="08D7BDA7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1990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38E" w14:textId="4E82BAC4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703" w14:textId="2B6F7B11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08F3" w14:textId="640F23EB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839" w14:textId="7C25DF1B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D34D" w14:textId="4A2BE367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D41C" w14:textId="2861C897" w:rsidR="00A16BE0" w:rsidRPr="00A16BE0" w:rsidRDefault="00A16BE0" w:rsidP="005D1B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2020</w:t>
            </w:r>
          </w:p>
        </w:tc>
      </w:tr>
      <w:tr w:rsidR="00AF06D9" w:rsidRPr="00A16BE0" w14:paraId="08C4E8BD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18C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Brésil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E9BA" w14:textId="0D1D5A59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624F" w14:textId="2D8281AE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D17" w14:textId="1258BB1C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B4A2" w14:textId="77615493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6645" w14:textId="1C4D1EBC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185,7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407C" w14:textId="5C071658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793C" w14:textId="6A97648E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190,7 </w:t>
            </w:r>
          </w:p>
        </w:tc>
      </w:tr>
      <w:tr w:rsidR="00AF06D9" w:rsidRPr="00A16BE0" w14:paraId="64BC4F80" w14:textId="77777777" w:rsidTr="002E19B4">
        <w:trPr>
          <w:trHeight w:val="217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55DC" w14:textId="2033F80C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Chine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910" w14:textId="1AD95F91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5818" w14:textId="06753567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178,3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5F2B" w14:textId="598E5C2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546" w14:textId="4573072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430,3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AC6" w14:textId="68E771E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735,3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9A6" w14:textId="260FC4C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1 076,7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D63A" w14:textId="7CB3DAA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1 424,2 </w:t>
            </w:r>
          </w:p>
        </w:tc>
      </w:tr>
      <w:tr w:rsidR="00AF06D9" w:rsidRPr="00A16BE0" w14:paraId="47067614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903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France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710" w14:textId="442E58A6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BE2" w14:textId="120AD231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EC98" w14:textId="497AD7DC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7DA" w14:textId="0F584C7C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133,9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C780" w14:textId="1E7BD2F2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0E8" w14:textId="7AE0D5E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146,8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217" w14:textId="0D6F1E0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145,2 </w:t>
            </w:r>
          </w:p>
        </w:tc>
      </w:tr>
      <w:tr w:rsidR="00AF06D9" w:rsidRPr="00A16BE0" w14:paraId="74DDA9C4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26B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Inde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64F3" w14:textId="410BB0A5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591" w14:textId="3A1FAE65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5BF" w14:textId="6C723D05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172,1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B175" w14:textId="759BCAF8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235,2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3E0" w14:textId="74C68A7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330,1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3147" w14:textId="7FBC1475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452,1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6E1" w14:textId="6D69C31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537,4 </w:t>
            </w:r>
          </w:p>
        </w:tc>
      </w:tr>
      <w:tr w:rsidR="00AF06D9" w:rsidRPr="00A16BE0" w14:paraId="7EAE6934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0D9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Japon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D5B" w14:textId="788489B2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54E1" w14:textId="13870091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405D" w14:textId="08B7F036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F6BE" w14:textId="3D2D6FF3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B162" w14:textId="132C9CB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FF0E" w14:textId="3185C1D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126,3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78B5" w14:textId="736B5F3A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124,4 </w:t>
            </w:r>
          </w:p>
        </w:tc>
      </w:tr>
      <w:tr w:rsidR="00AF06D9" w:rsidRPr="00A16BE0" w14:paraId="050ED102" w14:textId="77777777" w:rsidTr="002E19B4">
        <w:trPr>
          <w:trHeight w:val="290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EB9A" w14:textId="77777777" w:rsidR="00A16BE0" w:rsidRPr="00A16BE0" w:rsidRDefault="00A16BE0" w:rsidP="00A16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États-Unis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223A" w14:textId="0FA3771D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D626" w14:textId="63700297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113,5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49CC" w14:textId="7B68180F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D05A" w14:textId="2DE9BF99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159,1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436" w14:textId="66FA5DB4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4B3A" w14:textId="6C67D8F0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186,0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F871" w14:textId="79311E64" w:rsidR="00A16BE0" w:rsidRPr="00A16BE0" w:rsidRDefault="00A16BE0" w:rsidP="005D1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16BE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196,3 </w:t>
            </w:r>
          </w:p>
        </w:tc>
      </w:tr>
    </w:tbl>
    <w:p w14:paraId="48E43FB3" w14:textId="77777777" w:rsidR="00A16BE0" w:rsidRPr="007F5EF1" w:rsidRDefault="00A16BE0">
      <w:pPr>
        <w:rPr>
          <w:sz w:val="2"/>
          <w:szCs w:val="2"/>
        </w:rPr>
      </w:pPr>
    </w:p>
    <w:p w14:paraId="6980378A" w14:textId="5A57B57C" w:rsidR="00A16BE0" w:rsidRPr="001B125D" w:rsidRDefault="00F66F40" w:rsidP="00525662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 xml:space="preserve">Entre 1990 et 2020, le PIB de la France augmente de </w:t>
      </w:r>
      <w:r w:rsidR="00D14762" w:rsidRPr="00D14762">
        <w:rPr>
          <w:rFonts w:cstheme="minorHAnsi"/>
          <w:b/>
          <w:bCs/>
          <w:color w:val="FF0000"/>
          <w:sz w:val="24"/>
          <w:szCs w:val="24"/>
        </w:rPr>
        <w:t>45,2 %</w:t>
      </w:r>
      <w:r w:rsidR="00031781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31781" w:rsidRPr="00C413A3">
        <w:rPr>
          <w:rFonts w:cstheme="minorHAnsi"/>
          <w:color w:val="FF0000"/>
          <w:sz w:val="24"/>
          <w:szCs w:val="24"/>
        </w:rPr>
        <w:t>(</w:t>
      </w:r>
      <w:r w:rsidR="00C413A3" w:rsidRPr="00C413A3">
        <w:rPr>
          <w:rFonts w:cstheme="minorHAnsi"/>
          <w:color w:val="FF0000"/>
          <w:sz w:val="24"/>
          <w:szCs w:val="24"/>
        </w:rPr>
        <w:t>145,2 – 100)</w:t>
      </w:r>
    </w:p>
    <w:p w14:paraId="6CB36281" w14:textId="7EB95C4B" w:rsidR="00352C1C" w:rsidRPr="001B125D" w:rsidRDefault="00352C1C" w:rsidP="00525662">
      <w:pPr>
        <w:pStyle w:val="Paragraphedeliste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  <w:shd w:val="clear" w:color="auto" w:fill="FFFFFF"/>
        </w:rPr>
        <w:t>Entre 1990 et 2000, le PIB de l'Inde augmente de</w:t>
      </w:r>
      <w:r w:rsidR="00D1476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14762" w:rsidRPr="00D14762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72,1 %</w:t>
      </w:r>
      <w:r w:rsidR="00C413A3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C413A3" w:rsidRPr="00C413A3">
        <w:rPr>
          <w:rFonts w:cstheme="minorHAnsi"/>
          <w:color w:val="FF0000"/>
          <w:sz w:val="24"/>
          <w:szCs w:val="24"/>
          <w:shd w:val="clear" w:color="auto" w:fill="FFFFFF"/>
        </w:rPr>
        <w:t>(172,1 – 100)</w:t>
      </w:r>
    </w:p>
    <w:p w14:paraId="00770938" w14:textId="51D3F632" w:rsidR="00352C1C" w:rsidRPr="001B125D" w:rsidRDefault="00352C1C" w:rsidP="00031781">
      <w:pPr>
        <w:pStyle w:val="Paragraphedeliste"/>
        <w:numPr>
          <w:ilvl w:val="0"/>
          <w:numId w:val="3"/>
        </w:numPr>
        <w:spacing w:line="240" w:lineRule="auto"/>
        <w:ind w:left="714" w:hanging="357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 xml:space="preserve">Entre 2000 et 2005, le PIB du Brésil augmente d'environ </w:t>
      </w:r>
      <w:r w:rsidR="00121623" w:rsidRPr="00031781">
        <w:rPr>
          <w:rFonts w:cstheme="minorHAnsi"/>
          <w:b/>
          <w:bCs/>
          <w:color w:val="FF0000"/>
          <w:sz w:val="24"/>
          <w:szCs w:val="24"/>
        </w:rPr>
        <w:t>20 points d’indice</w:t>
      </w:r>
      <w:r w:rsidR="0076549D" w:rsidRPr="00031781">
        <w:rPr>
          <w:rFonts w:cstheme="minorHAnsi"/>
          <w:color w:val="FF0000"/>
          <w:sz w:val="24"/>
          <w:szCs w:val="24"/>
        </w:rPr>
        <w:t xml:space="preserve"> – la base de départ n’étant pas 100, on ne peut pas exprimer la différence directement en %. Par un calcul, on trouverait une hausse de 15%</w:t>
      </w:r>
    </w:p>
    <w:p w14:paraId="66397BF5" w14:textId="01001AEE" w:rsidR="0035417E" w:rsidRPr="001B125D" w:rsidRDefault="0035417E" w:rsidP="0035417E">
      <w:pPr>
        <w:pStyle w:val="Paragraphedeliste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>Entre 1990 et 2020, le PIB de l’Inde est multiplié par</w:t>
      </w:r>
      <w:r w:rsidR="00031781">
        <w:rPr>
          <w:rFonts w:cstheme="minorHAnsi"/>
          <w:sz w:val="24"/>
          <w:szCs w:val="24"/>
        </w:rPr>
        <w:t xml:space="preserve"> </w:t>
      </w:r>
      <w:proofErr w:type="gramStart"/>
      <w:r w:rsidR="00031781" w:rsidRPr="00031781">
        <w:rPr>
          <w:rFonts w:cstheme="minorHAnsi"/>
          <w:b/>
          <w:bCs/>
          <w:color w:val="FF0000"/>
          <w:sz w:val="24"/>
          <w:szCs w:val="24"/>
        </w:rPr>
        <w:t>5</w:t>
      </w:r>
      <w:r w:rsidR="0057445E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944F9D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57445E" w:rsidRPr="00944F9D">
        <w:rPr>
          <w:rFonts w:cstheme="minorHAnsi"/>
          <w:color w:val="FF0000"/>
          <w:sz w:val="24"/>
          <w:szCs w:val="24"/>
        </w:rPr>
        <w:t>(</w:t>
      </w:r>
      <w:proofErr w:type="gramEnd"/>
      <w:r w:rsidR="00944F9D" w:rsidRPr="00944F9D">
        <w:rPr>
          <w:rFonts w:cstheme="minorHAnsi"/>
          <w:color w:val="FF0000"/>
          <w:sz w:val="24"/>
          <w:szCs w:val="24"/>
        </w:rPr>
        <w:t>537,4/100)</w:t>
      </w:r>
    </w:p>
    <w:p w14:paraId="71AFBE8A" w14:textId="26DA38FB" w:rsidR="0035417E" w:rsidRPr="001B125D" w:rsidRDefault="0035417E" w:rsidP="0035417E">
      <w:pPr>
        <w:pStyle w:val="Paragraphedeliste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>Entre 1990 et 2020, le PIB de la Chine est multiplié par</w:t>
      </w:r>
      <w:r w:rsidR="00897D5D">
        <w:rPr>
          <w:rFonts w:cstheme="minorHAnsi"/>
          <w:sz w:val="24"/>
          <w:szCs w:val="24"/>
        </w:rPr>
        <w:t xml:space="preserve"> </w:t>
      </w:r>
      <w:r w:rsidR="00897D5D" w:rsidRPr="00897D5D">
        <w:rPr>
          <w:rFonts w:cstheme="minorHAnsi"/>
          <w:b/>
          <w:bCs/>
          <w:color w:val="FF0000"/>
          <w:sz w:val="24"/>
          <w:szCs w:val="24"/>
        </w:rPr>
        <w:t>14</w:t>
      </w:r>
      <w:r w:rsidR="00897D5D" w:rsidRPr="00897D5D">
        <w:rPr>
          <w:rFonts w:cstheme="minorHAnsi"/>
          <w:color w:val="FF0000"/>
          <w:sz w:val="24"/>
          <w:szCs w:val="24"/>
        </w:rPr>
        <w:t xml:space="preserve"> (1424,2/100)</w:t>
      </w:r>
    </w:p>
    <w:p w14:paraId="2C617AC3" w14:textId="59653266" w:rsidR="00431908" w:rsidRPr="001B125D" w:rsidRDefault="00EA0971" w:rsidP="00C160E2">
      <w:pPr>
        <w:pStyle w:val="Paragraphedeliste"/>
        <w:numPr>
          <w:ilvl w:val="0"/>
          <w:numId w:val="4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1B125D">
        <w:rPr>
          <w:rFonts w:cstheme="minorHAnsi"/>
          <w:sz w:val="24"/>
          <w:szCs w:val="24"/>
        </w:rPr>
        <w:t>Pour une base 100 en</w:t>
      </w:r>
      <w:r w:rsidR="00897D5D">
        <w:rPr>
          <w:rFonts w:cstheme="minorHAnsi"/>
          <w:sz w:val="24"/>
          <w:szCs w:val="24"/>
        </w:rPr>
        <w:t xml:space="preserve"> </w:t>
      </w:r>
      <w:r w:rsidR="00897D5D" w:rsidRPr="00897D5D">
        <w:rPr>
          <w:rFonts w:cstheme="minorHAnsi"/>
          <w:b/>
          <w:bCs/>
          <w:color w:val="FF0000"/>
          <w:sz w:val="24"/>
          <w:szCs w:val="24"/>
        </w:rPr>
        <w:t>1990</w:t>
      </w:r>
      <w:r w:rsidRPr="00897D5D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1B125D">
        <w:rPr>
          <w:rFonts w:cstheme="minorHAnsi"/>
          <w:sz w:val="24"/>
          <w:szCs w:val="24"/>
        </w:rPr>
        <w:t xml:space="preserve">le PIB du Japon s’élève à l’indice </w:t>
      </w:r>
      <w:r w:rsidR="00897D5D" w:rsidRPr="00897D5D">
        <w:rPr>
          <w:rFonts w:cstheme="minorHAnsi"/>
          <w:b/>
          <w:bCs/>
          <w:color w:val="FF0000"/>
          <w:sz w:val="24"/>
          <w:szCs w:val="24"/>
        </w:rPr>
        <w:t>124,4</w:t>
      </w:r>
      <w:r w:rsidR="00897D5D" w:rsidRPr="00897D5D">
        <w:rPr>
          <w:rFonts w:cstheme="minorHAnsi"/>
          <w:color w:val="FF0000"/>
          <w:sz w:val="24"/>
          <w:szCs w:val="24"/>
        </w:rPr>
        <w:t xml:space="preserve"> </w:t>
      </w:r>
      <w:r w:rsidRPr="001B125D">
        <w:rPr>
          <w:rFonts w:cstheme="minorHAnsi"/>
          <w:sz w:val="24"/>
          <w:szCs w:val="24"/>
        </w:rPr>
        <w:t xml:space="preserve">en 2020, soit une augmentation de </w:t>
      </w:r>
      <w:r w:rsidR="00F90A4E" w:rsidRPr="00F90A4E">
        <w:rPr>
          <w:rFonts w:cstheme="minorHAnsi"/>
          <w:b/>
          <w:bCs/>
          <w:color w:val="FF0000"/>
          <w:sz w:val="24"/>
          <w:szCs w:val="24"/>
        </w:rPr>
        <w:t>24,4 %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400"/>
        <w:gridCol w:w="3827"/>
        <w:gridCol w:w="2376"/>
      </w:tblGrid>
      <w:tr w:rsidR="00A71DB7" w14:paraId="5AD263F4" w14:textId="77777777" w:rsidTr="009B4BBB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3D1A0" w14:textId="77777777" w:rsidR="00A71DB7" w:rsidRDefault="00A71DB7" w:rsidP="001B125D">
            <w:pPr>
              <w:spacing w:after="120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0D1DCBD5" w14:textId="45141196" w:rsidR="00A71DB7" w:rsidRDefault="00D358E5" w:rsidP="001B125D">
            <w:pPr>
              <w:spacing w:after="120"/>
            </w:pPr>
            <w:r>
              <w:t>VRAI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4B2162A6" w14:textId="6C6CD053" w:rsidR="00A71DB7" w:rsidRDefault="00D358E5" w:rsidP="001B125D">
            <w:pPr>
              <w:spacing w:after="120"/>
            </w:pPr>
            <w:r>
              <w:t>FAUX</w:t>
            </w:r>
          </w:p>
        </w:tc>
      </w:tr>
      <w:tr w:rsidR="00A71DB7" w14:paraId="6B9766C3" w14:textId="77777777" w:rsidTr="009B4BBB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165D3" w14:textId="032D7643" w:rsidR="00A71DB7" w:rsidRPr="00941F36" w:rsidRDefault="00D358E5" w:rsidP="001B125D">
            <w:pPr>
              <w:pStyle w:val="Paragraphedeliste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941F36">
              <w:rPr>
                <w:sz w:val="24"/>
                <w:szCs w:val="24"/>
              </w:rPr>
              <w:t>Le PIB de la France est plus élevé que le PIB du Japon en 2020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51BC35DB" w14:textId="726D3EDE" w:rsidR="00A71DB7" w:rsidRDefault="00343941" w:rsidP="001B125D">
            <w:pPr>
              <w:spacing w:after="120"/>
            </w:pPr>
            <w:r>
              <w:rPr>
                <w:color w:val="FF0000"/>
              </w:rPr>
              <w:t xml:space="preserve">C’est FAUX. </w:t>
            </w:r>
            <w:r w:rsidRPr="00F90A4E">
              <w:rPr>
                <w:color w:val="FF0000"/>
              </w:rPr>
              <w:t>Ne pas confondre évolution et niveau</w:t>
            </w:r>
            <w:r>
              <w:rPr>
                <w:color w:val="FF0000"/>
              </w:rPr>
              <w:t>. Le PIB de la France a plus augmenté mais il reste moins élevé.</w:t>
            </w:r>
          </w:p>
        </w:tc>
        <w:tc>
          <w:tcPr>
            <w:tcW w:w="2376" w:type="dxa"/>
            <w:tcBorders>
              <w:tl2br w:val="single" w:sz="4" w:space="0" w:color="auto"/>
              <w:tr2bl w:val="single" w:sz="4" w:space="0" w:color="auto"/>
            </w:tcBorders>
          </w:tcPr>
          <w:p w14:paraId="3C6AE31B" w14:textId="7738A9EC" w:rsidR="00A71DB7" w:rsidRDefault="00A71DB7" w:rsidP="001B125D">
            <w:pPr>
              <w:spacing w:after="120"/>
            </w:pPr>
          </w:p>
        </w:tc>
      </w:tr>
      <w:tr w:rsidR="00D358E5" w14:paraId="78FE8E59" w14:textId="77777777" w:rsidTr="009B4BBB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49DA2" w14:textId="3B6297B9" w:rsidR="00D358E5" w:rsidRPr="00941F36" w:rsidRDefault="00D358E5" w:rsidP="001B125D">
            <w:pPr>
              <w:pStyle w:val="Paragraphedeliste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941F36">
              <w:rPr>
                <w:sz w:val="24"/>
                <w:szCs w:val="24"/>
              </w:rPr>
              <w:t>Le PIB de la France a plus augmenté que celui du Japon entre 1990 et 2020</w:t>
            </w:r>
          </w:p>
        </w:tc>
        <w:tc>
          <w:tcPr>
            <w:tcW w:w="3827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7014C9" w14:textId="2B3AA695" w:rsidR="00D358E5" w:rsidRDefault="00D358E5" w:rsidP="001B125D">
            <w:pPr>
              <w:spacing w:after="120"/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3DDA410E" w14:textId="77777777" w:rsidR="00D358E5" w:rsidRDefault="00D358E5" w:rsidP="001B125D">
            <w:pPr>
              <w:spacing w:after="120"/>
            </w:pPr>
          </w:p>
        </w:tc>
      </w:tr>
      <w:tr w:rsidR="00CD47C2" w14:paraId="60D9325E" w14:textId="77777777" w:rsidTr="009B4BBB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4E953" w14:textId="0E9221E2" w:rsidR="00CD47C2" w:rsidRPr="00941F36" w:rsidRDefault="00CD47C2" w:rsidP="00CD47C2">
            <w:pPr>
              <w:pStyle w:val="Paragraphedeliste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941F36">
              <w:rPr>
                <w:sz w:val="24"/>
                <w:szCs w:val="24"/>
              </w:rPr>
              <w:lastRenderedPageBreak/>
              <w:t>Le PIB du Brésil est supérieur à celui de la France en 2020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5B81295" w14:textId="332EFD3B" w:rsidR="00CD47C2" w:rsidRDefault="00CD47C2" w:rsidP="00CD47C2">
            <w:pPr>
              <w:spacing w:after="120"/>
            </w:pPr>
            <w:r>
              <w:rPr>
                <w:color w:val="FF0000"/>
              </w:rPr>
              <w:t xml:space="preserve">C’est FAUX. </w:t>
            </w:r>
            <w:r w:rsidRPr="00F90A4E">
              <w:rPr>
                <w:color w:val="FF0000"/>
              </w:rPr>
              <w:t>Ne pas confondre évolution et niveau</w:t>
            </w:r>
            <w:r>
              <w:rPr>
                <w:color w:val="FF0000"/>
              </w:rPr>
              <w:t xml:space="preserve">. Le PIB </w:t>
            </w:r>
            <w:r>
              <w:rPr>
                <w:color w:val="FF0000"/>
              </w:rPr>
              <w:t xml:space="preserve">du Brésil </w:t>
            </w:r>
            <w:r>
              <w:rPr>
                <w:color w:val="FF0000"/>
              </w:rPr>
              <w:t>a plus augmenté mais il reste moins élevé</w:t>
            </w:r>
            <w:r>
              <w:rPr>
                <w:color w:val="FF0000"/>
              </w:rPr>
              <w:t xml:space="preserve"> que celui de la France</w:t>
            </w:r>
          </w:p>
        </w:tc>
        <w:tc>
          <w:tcPr>
            <w:tcW w:w="2376" w:type="dxa"/>
            <w:tcBorders>
              <w:tl2br w:val="single" w:sz="4" w:space="0" w:color="auto"/>
              <w:tr2bl w:val="single" w:sz="4" w:space="0" w:color="auto"/>
            </w:tcBorders>
          </w:tcPr>
          <w:p w14:paraId="61ADBA84" w14:textId="77777777" w:rsidR="00CD47C2" w:rsidRDefault="00CD47C2" w:rsidP="00CD47C2">
            <w:pPr>
              <w:spacing w:after="120"/>
            </w:pPr>
          </w:p>
        </w:tc>
      </w:tr>
      <w:tr w:rsidR="00CD47C2" w14:paraId="6E5331ED" w14:textId="77777777" w:rsidTr="009B4BBB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9B86E" w14:textId="69AC6CA3" w:rsidR="00CD47C2" w:rsidRPr="00941F36" w:rsidRDefault="00CD47C2" w:rsidP="00CD47C2">
            <w:pPr>
              <w:pStyle w:val="Paragraphedeliste"/>
              <w:numPr>
                <w:ilvl w:val="0"/>
                <w:numId w:val="4"/>
              </w:numPr>
              <w:spacing w:after="120"/>
              <w:rPr>
                <w:sz w:val="24"/>
                <w:szCs w:val="24"/>
              </w:rPr>
            </w:pPr>
            <w:r w:rsidRPr="00941F36">
              <w:rPr>
                <w:sz w:val="24"/>
                <w:szCs w:val="24"/>
              </w:rPr>
              <w:t>L’augmentation du PIB du Brésil est supérieure à l’augmentation du PIB de la France entre 1990 et 2020</w:t>
            </w:r>
          </w:p>
        </w:tc>
        <w:tc>
          <w:tcPr>
            <w:tcW w:w="3827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B5531D8" w14:textId="77777777" w:rsidR="00CD47C2" w:rsidRDefault="00CD47C2" w:rsidP="00CD47C2">
            <w:pPr>
              <w:spacing w:after="120"/>
            </w:pPr>
          </w:p>
        </w:tc>
        <w:tc>
          <w:tcPr>
            <w:tcW w:w="2376" w:type="dxa"/>
          </w:tcPr>
          <w:p w14:paraId="3E661C29" w14:textId="77777777" w:rsidR="00CD47C2" w:rsidRDefault="00CD47C2" w:rsidP="00CD47C2">
            <w:pPr>
              <w:spacing w:after="120"/>
            </w:pPr>
          </w:p>
        </w:tc>
      </w:tr>
    </w:tbl>
    <w:p w14:paraId="38E11B1D" w14:textId="355C91A6" w:rsidR="0088217F" w:rsidRDefault="00725769" w:rsidP="003E4D1B">
      <w:pPr>
        <w:spacing w:before="120" w:after="120" w:line="240" w:lineRule="auto"/>
        <w:rPr>
          <w:sz w:val="24"/>
          <w:szCs w:val="24"/>
        </w:rPr>
      </w:pPr>
      <w:r w:rsidRPr="001B125D">
        <w:rPr>
          <w:sz w:val="24"/>
          <w:szCs w:val="24"/>
        </w:rPr>
        <w:t xml:space="preserve">     </w:t>
      </w:r>
      <w:r w:rsidR="00BC5DCD" w:rsidRPr="001B125D">
        <w:rPr>
          <w:sz w:val="24"/>
          <w:szCs w:val="24"/>
        </w:rPr>
        <w:t xml:space="preserve">  </w:t>
      </w:r>
      <w:r w:rsidR="00E20CAF" w:rsidRPr="001B125D">
        <w:rPr>
          <w:sz w:val="24"/>
          <w:szCs w:val="24"/>
        </w:rPr>
        <w:t xml:space="preserve">21. </w:t>
      </w:r>
      <w:r w:rsidRPr="001B125D">
        <w:rPr>
          <w:sz w:val="24"/>
          <w:szCs w:val="24"/>
        </w:rPr>
        <w:t xml:space="preserve">Quelle est la valeur manquante pour le Brésil ? (1 chiffre après la virgule) </w:t>
      </w:r>
      <w:r w:rsidR="00D14F96" w:rsidRPr="00D14F96">
        <w:rPr>
          <w:b/>
          <w:bCs/>
          <w:color w:val="FF0000"/>
          <w:sz w:val="24"/>
          <w:szCs w:val="24"/>
        </w:rPr>
        <w:t>196,5</w:t>
      </w:r>
    </w:p>
    <w:p w14:paraId="5FF87F88" w14:textId="14762D00" w:rsidR="00D14F96" w:rsidRPr="003E4D1B" w:rsidRDefault="00D14F96" w:rsidP="003E4D1B">
      <w:pPr>
        <w:jc w:val="right"/>
        <w:rPr>
          <w:color w:val="FF0000"/>
          <w:sz w:val="24"/>
          <w:szCs w:val="24"/>
        </w:rPr>
      </w:pPr>
      <w:r w:rsidRPr="003E4D1B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>(</w:t>
      </w:r>
      <w:r w:rsidRPr="003E4D1B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>1 802,2</w:t>
      </w:r>
      <w:r w:rsidRPr="003E4D1B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 xml:space="preserve"> : </w:t>
      </w:r>
      <w:r w:rsidRPr="003E4D1B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>917,2</w:t>
      </w:r>
      <w:r w:rsidRPr="003E4D1B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>)</w:t>
      </w:r>
      <w:r w:rsidRPr="003E4D1B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 xml:space="preserve"> </w:t>
      </w:r>
      <w:r w:rsidRPr="003E4D1B">
        <w:rPr>
          <w:rFonts w:ascii="Calibri" w:eastAsia="Times New Roman" w:hAnsi="Calibri" w:cs="Calibri"/>
          <w:color w:val="FF0000"/>
          <w:sz w:val="24"/>
          <w:szCs w:val="24"/>
          <w:lang w:eastAsia="fr-FR"/>
        </w:rPr>
        <w:t>* 100</w:t>
      </w:r>
    </w:p>
    <w:p w14:paraId="428F5CC5" w14:textId="5B417B8A" w:rsidR="00D14F96" w:rsidRDefault="00D14F96" w:rsidP="00D14F96"/>
    <w:p w14:paraId="1250D02E" w14:textId="77777777" w:rsidR="00BD6267" w:rsidRPr="001B125D" w:rsidRDefault="00BD6267" w:rsidP="00725769">
      <w:pPr>
        <w:spacing w:before="120" w:after="0" w:line="240" w:lineRule="auto"/>
        <w:rPr>
          <w:sz w:val="24"/>
          <w:szCs w:val="24"/>
        </w:rPr>
      </w:pPr>
    </w:p>
    <w:p w14:paraId="465B9E40" w14:textId="2FE5245D" w:rsidR="0088217F" w:rsidRPr="001F5A20" w:rsidRDefault="0088217F" w:rsidP="001F5A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F5A20">
        <w:rPr>
          <w:b/>
          <w:bCs/>
          <w:sz w:val="24"/>
          <w:szCs w:val="24"/>
        </w:rPr>
        <w:t>Synthèse</w:t>
      </w:r>
    </w:p>
    <w:p w14:paraId="43D2C495" w14:textId="77777777" w:rsidR="0088217F" w:rsidRPr="00D1709E" w:rsidRDefault="0088217F" w:rsidP="0088217F">
      <w:pPr>
        <w:spacing w:after="0" w:line="240" w:lineRule="auto"/>
        <w:rPr>
          <w:b/>
          <w:bCs/>
        </w:rPr>
      </w:pPr>
      <w:r w:rsidRPr="00D1709E">
        <w:rPr>
          <w:b/>
          <w:bCs/>
        </w:rPr>
        <w:t>Comment exprimer les indices par rapport à l’année de départ (base 100) ?</w:t>
      </w:r>
    </w:p>
    <w:p w14:paraId="07CC5EF9" w14:textId="77777777" w:rsidR="0088217F" w:rsidRDefault="0088217F" w:rsidP="0088217F">
      <w:pPr>
        <w:spacing w:after="0" w:line="240" w:lineRule="auto"/>
      </w:pPr>
      <w:r>
        <w:t xml:space="preserve">Les indices sont des chiffres sans unités que l’on peut exprimer de 3 façons : </w:t>
      </w:r>
    </w:p>
    <w:p w14:paraId="46643DF0" w14:textId="77777777" w:rsidR="0088217F" w:rsidRDefault="0088217F" w:rsidP="0088217F">
      <w:pPr>
        <w:pStyle w:val="Paragraphedeliste"/>
        <w:numPr>
          <w:ilvl w:val="0"/>
          <w:numId w:val="5"/>
        </w:numPr>
        <w:spacing w:after="0" w:line="240" w:lineRule="auto"/>
      </w:pPr>
      <w:r>
        <w:t>Pour une base 100 en 1990, l’indice du PIB de la France s’élève à 145,2 en 2020</w:t>
      </w:r>
    </w:p>
    <w:p w14:paraId="0EA904F8" w14:textId="77777777" w:rsidR="0088217F" w:rsidRDefault="0088217F" w:rsidP="0088217F">
      <w:pPr>
        <w:pStyle w:val="Paragraphedeliste"/>
        <w:numPr>
          <w:ilvl w:val="0"/>
          <w:numId w:val="5"/>
        </w:numPr>
        <w:spacing w:after="0" w:line="240" w:lineRule="auto"/>
      </w:pPr>
      <w:r>
        <w:t>Le PIB de la France augmente de 45,2% entre 1990 et 2020 (145,2-100)</w:t>
      </w:r>
    </w:p>
    <w:p w14:paraId="05305D56" w14:textId="77777777" w:rsidR="0088217F" w:rsidRDefault="0088217F" w:rsidP="0088217F">
      <w:pPr>
        <w:pStyle w:val="Paragraphedeliste"/>
        <w:numPr>
          <w:ilvl w:val="0"/>
          <w:numId w:val="5"/>
        </w:numPr>
        <w:spacing w:after="0" w:line="240" w:lineRule="auto"/>
      </w:pPr>
      <w:r>
        <w:t>Le PIB de l’Inde est multiplié par 5 entre 1990 et 2020 (537,4/100 = 5,37)</w:t>
      </w:r>
    </w:p>
    <w:p w14:paraId="2B796B69" w14:textId="77777777" w:rsidR="0088217F" w:rsidRPr="00D1709E" w:rsidRDefault="0088217F" w:rsidP="0088217F">
      <w:pPr>
        <w:spacing w:after="0" w:line="240" w:lineRule="auto"/>
        <w:rPr>
          <w:b/>
          <w:bCs/>
        </w:rPr>
      </w:pPr>
      <w:r w:rsidRPr="00D1709E">
        <w:rPr>
          <w:b/>
          <w:bCs/>
        </w:rPr>
        <w:t xml:space="preserve">Comment exprimer les indices dans les autres situations ? </w:t>
      </w:r>
    </w:p>
    <w:p w14:paraId="6C1A5357" w14:textId="77777777" w:rsidR="0088217F" w:rsidRDefault="0088217F" w:rsidP="0088217F">
      <w:pPr>
        <w:pStyle w:val="Paragraphedeliste"/>
        <w:numPr>
          <w:ilvl w:val="0"/>
          <w:numId w:val="6"/>
        </w:numPr>
        <w:spacing w:after="0" w:line="240" w:lineRule="auto"/>
      </w:pPr>
      <w:r>
        <w:t xml:space="preserve">L’indice du PIB du Brésil est passé de </w:t>
      </w:r>
      <w:r w:rsidRPr="00C07A2A">
        <w:t>129,4</w:t>
      </w:r>
      <w:r>
        <w:t xml:space="preserve"> en 2000 à </w:t>
      </w:r>
      <w:r w:rsidRPr="00C07A2A">
        <w:t>149,2</w:t>
      </w:r>
      <w:r>
        <w:t xml:space="preserve"> en 2005 (pour une base 100 en 1990).</w:t>
      </w:r>
    </w:p>
    <w:p w14:paraId="48FC1349" w14:textId="77777777" w:rsidR="0088217F" w:rsidRDefault="0088217F" w:rsidP="0088217F">
      <w:pPr>
        <w:pStyle w:val="Paragraphedeliste"/>
        <w:numPr>
          <w:ilvl w:val="0"/>
          <w:numId w:val="6"/>
        </w:numPr>
        <w:spacing w:after="0" w:line="240" w:lineRule="auto"/>
      </w:pPr>
      <w:r>
        <w:t>Le PIB du Brésil augmente de 20 points d’indice entre 2000 et 2005.</w:t>
      </w:r>
    </w:p>
    <w:p w14:paraId="406C7156" w14:textId="77777777" w:rsidR="0088217F" w:rsidRDefault="0088217F"/>
    <w:sectPr w:rsidR="0088217F" w:rsidSect="00A16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C90"/>
    <w:multiLevelType w:val="hybridMultilevel"/>
    <w:tmpl w:val="094CF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3DB2"/>
    <w:multiLevelType w:val="hybridMultilevel"/>
    <w:tmpl w:val="4B3C9694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95E11"/>
    <w:multiLevelType w:val="hybridMultilevel"/>
    <w:tmpl w:val="B4049E5A"/>
    <w:lvl w:ilvl="0" w:tplc="964C59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E07B7"/>
    <w:multiLevelType w:val="hybridMultilevel"/>
    <w:tmpl w:val="392CD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36E1"/>
    <w:multiLevelType w:val="hybridMultilevel"/>
    <w:tmpl w:val="094CFB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1AA9"/>
    <w:multiLevelType w:val="hybridMultilevel"/>
    <w:tmpl w:val="15B4F53A"/>
    <w:lvl w:ilvl="0" w:tplc="97C267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64979"/>
    <w:multiLevelType w:val="hybridMultilevel"/>
    <w:tmpl w:val="E2C2D54E"/>
    <w:lvl w:ilvl="0" w:tplc="986CDE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15066"/>
    <w:multiLevelType w:val="hybridMultilevel"/>
    <w:tmpl w:val="4B3C9694"/>
    <w:lvl w:ilvl="0" w:tplc="D5DE29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F03"/>
    <w:multiLevelType w:val="hybridMultilevel"/>
    <w:tmpl w:val="6106B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1384"/>
    <w:multiLevelType w:val="hybridMultilevel"/>
    <w:tmpl w:val="15B4F53A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131AD"/>
    <w:multiLevelType w:val="hybridMultilevel"/>
    <w:tmpl w:val="E2C2D54E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E0"/>
    <w:rsid w:val="0000097B"/>
    <w:rsid w:val="00011242"/>
    <w:rsid w:val="00031781"/>
    <w:rsid w:val="00091EE5"/>
    <w:rsid w:val="000C71E3"/>
    <w:rsid w:val="00121623"/>
    <w:rsid w:val="00121C19"/>
    <w:rsid w:val="00123CF7"/>
    <w:rsid w:val="001474B7"/>
    <w:rsid w:val="00167C3E"/>
    <w:rsid w:val="001B125D"/>
    <w:rsid w:val="001B475F"/>
    <w:rsid w:val="001B4C01"/>
    <w:rsid w:val="001F5A20"/>
    <w:rsid w:val="00215AD8"/>
    <w:rsid w:val="002E19B4"/>
    <w:rsid w:val="00314587"/>
    <w:rsid w:val="00343941"/>
    <w:rsid w:val="00352C1C"/>
    <w:rsid w:val="0035417E"/>
    <w:rsid w:val="003745EE"/>
    <w:rsid w:val="00376EDF"/>
    <w:rsid w:val="003C7831"/>
    <w:rsid w:val="003E4D1B"/>
    <w:rsid w:val="0041424E"/>
    <w:rsid w:val="004160E8"/>
    <w:rsid w:val="00421431"/>
    <w:rsid w:val="004317DE"/>
    <w:rsid w:val="00431908"/>
    <w:rsid w:val="004D5401"/>
    <w:rsid w:val="004F794D"/>
    <w:rsid w:val="00525662"/>
    <w:rsid w:val="00525CF5"/>
    <w:rsid w:val="0057445E"/>
    <w:rsid w:val="005D1BE1"/>
    <w:rsid w:val="005E2ED2"/>
    <w:rsid w:val="00602AD2"/>
    <w:rsid w:val="006736B2"/>
    <w:rsid w:val="006851B5"/>
    <w:rsid w:val="0071020B"/>
    <w:rsid w:val="00725769"/>
    <w:rsid w:val="00750BBC"/>
    <w:rsid w:val="0076549D"/>
    <w:rsid w:val="00774592"/>
    <w:rsid w:val="007F5EF1"/>
    <w:rsid w:val="00813FE1"/>
    <w:rsid w:val="0088217F"/>
    <w:rsid w:val="00897D5D"/>
    <w:rsid w:val="008C2AE2"/>
    <w:rsid w:val="008D2F54"/>
    <w:rsid w:val="00941F36"/>
    <w:rsid w:val="00944F9D"/>
    <w:rsid w:val="00986753"/>
    <w:rsid w:val="009B4BBB"/>
    <w:rsid w:val="00A16BE0"/>
    <w:rsid w:val="00A245F6"/>
    <w:rsid w:val="00A71DB7"/>
    <w:rsid w:val="00AA6776"/>
    <w:rsid w:val="00AF06D9"/>
    <w:rsid w:val="00B34E52"/>
    <w:rsid w:val="00BC5DCD"/>
    <w:rsid w:val="00BD6267"/>
    <w:rsid w:val="00C07A2A"/>
    <w:rsid w:val="00C160E2"/>
    <w:rsid w:val="00C40116"/>
    <w:rsid w:val="00C413A3"/>
    <w:rsid w:val="00CB7DD5"/>
    <w:rsid w:val="00CD47C2"/>
    <w:rsid w:val="00D14762"/>
    <w:rsid w:val="00D14F96"/>
    <w:rsid w:val="00D1709E"/>
    <w:rsid w:val="00D22DFC"/>
    <w:rsid w:val="00D358E5"/>
    <w:rsid w:val="00DA6481"/>
    <w:rsid w:val="00DA6841"/>
    <w:rsid w:val="00DF241F"/>
    <w:rsid w:val="00E17D56"/>
    <w:rsid w:val="00E20CAF"/>
    <w:rsid w:val="00E23FB3"/>
    <w:rsid w:val="00E409DF"/>
    <w:rsid w:val="00EA0971"/>
    <w:rsid w:val="00F27663"/>
    <w:rsid w:val="00F66F40"/>
    <w:rsid w:val="00F848B8"/>
    <w:rsid w:val="00F90A4E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05C5"/>
  <w15:chartTrackingRefBased/>
  <w15:docId w15:val="{0023B5E3-C238-4389-A0E2-0AA0940D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F54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Cheynet</dc:creator>
  <cp:keywords/>
  <dc:description/>
  <cp:lastModifiedBy>CHEYNET Pascal</cp:lastModifiedBy>
  <cp:revision>25</cp:revision>
  <cp:lastPrinted>2022-01-20T12:59:00Z</cp:lastPrinted>
  <dcterms:created xsi:type="dcterms:W3CDTF">2022-01-29T13:49:00Z</dcterms:created>
  <dcterms:modified xsi:type="dcterms:W3CDTF">2022-01-29T14:07:00Z</dcterms:modified>
</cp:coreProperties>
</file>