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F516" w14:textId="07C23670" w:rsidR="003C1E47" w:rsidRPr="00C93279" w:rsidRDefault="000B6B35" w:rsidP="003C1E47">
      <w:pPr>
        <w:jc w:val="center"/>
        <w:rPr>
          <w:b/>
          <w:bCs/>
          <w:sz w:val="32"/>
          <w:szCs w:val="32"/>
        </w:rPr>
      </w:pPr>
      <w:r w:rsidRPr="00C9327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898BE7" wp14:editId="33A284A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94385" cy="8001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438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CAA010D" wp14:editId="17D24F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200" cy="716915"/>
            <wp:effectExtent l="0" t="0" r="0" b="6985"/>
            <wp:wrapSquare wrapText="bothSides"/>
            <wp:docPr id="2" name="Image 2" descr="Une image contenant texte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rm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64" cy="71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F6" w:rsidRPr="00C93279">
        <w:rPr>
          <w:b/>
          <w:bCs/>
          <w:sz w:val="32"/>
          <w:szCs w:val="32"/>
        </w:rPr>
        <w:t>Les</w:t>
      </w:r>
      <w:r w:rsidR="00354EFD" w:rsidRPr="00C93279">
        <w:rPr>
          <w:b/>
          <w:bCs/>
          <w:sz w:val="32"/>
          <w:szCs w:val="32"/>
        </w:rPr>
        <w:t xml:space="preserve"> </w:t>
      </w:r>
      <w:r w:rsidR="00F60C90" w:rsidRPr="00C93279">
        <w:rPr>
          <w:b/>
          <w:bCs/>
          <w:sz w:val="32"/>
          <w:szCs w:val="32"/>
        </w:rPr>
        <w:t xml:space="preserve">proportions </w:t>
      </w:r>
      <w:r w:rsidR="004F2319" w:rsidRPr="00C93279">
        <w:rPr>
          <w:b/>
          <w:bCs/>
          <w:sz w:val="32"/>
          <w:szCs w:val="32"/>
        </w:rPr>
        <w:t>ou</w:t>
      </w:r>
      <w:r w:rsidR="00F60C90" w:rsidRPr="00C93279">
        <w:rPr>
          <w:b/>
          <w:bCs/>
          <w:sz w:val="32"/>
          <w:szCs w:val="32"/>
        </w:rPr>
        <w:t xml:space="preserve"> les taux</w:t>
      </w:r>
      <w:r w:rsidR="00137168" w:rsidRPr="00C93279">
        <w:rPr>
          <w:b/>
          <w:bCs/>
          <w:sz w:val="32"/>
          <w:szCs w:val="32"/>
        </w:rPr>
        <w:t xml:space="preserve"> (en %)</w:t>
      </w:r>
    </w:p>
    <w:p w14:paraId="61136D89" w14:textId="007AF2D3" w:rsidR="001362CF" w:rsidRDefault="001362CF" w:rsidP="003651E1">
      <w:pPr>
        <w:rPr>
          <w:b/>
          <w:bCs/>
          <w:sz w:val="28"/>
          <w:szCs w:val="28"/>
        </w:rPr>
      </w:pPr>
    </w:p>
    <w:p w14:paraId="33636F4C" w14:textId="59FE89E4" w:rsidR="00E17FCB" w:rsidRDefault="003E633D" w:rsidP="000B6B3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Rendez vous sur le site de Socrative en tapant « </w:t>
      </w:r>
      <w:r w:rsidR="00657CD4">
        <w:rPr>
          <w:rFonts w:asciiTheme="minorHAnsi" w:hAnsiTheme="minorHAnsi" w:cstheme="minorHAnsi"/>
        </w:rPr>
        <w:t>Socrative</w:t>
      </w:r>
      <w:r>
        <w:rPr>
          <w:rFonts w:asciiTheme="minorHAnsi" w:hAnsiTheme="minorHAnsi" w:cstheme="minorHAnsi"/>
        </w:rPr>
        <w:t xml:space="preserve"> student</w:t>
      </w:r>
      <w:r w:rsidR="004C06F7">
        <w:rPr>
          <w:rFonts w:asciiTheme="minorHAnsi" w:hAnsiTheme="minorHAnsi" w:cstheme="minorHAnsi"/>
        </w:rPr>
        <w:t> »</w:t>
      </w:r>
      <w:r w:rsidR="000B6B35">
        <w:rPr>
          <w:rFonts w:asciiTheme="minorHAnsi" w:hAnsiTheme="minorHAnsi" w:cstheme="minorHAnsi"/>
        </w:rPr>
        <w:t xml:space="preserve">, </w:t>
      </w:r>
      <w:r w:rsidR="004C06F7">
        <w:rPr>
          <w:rFonts w:asciiTheme="minorHAnsi" w:hAnsiTheme="minorHAnsi" w:cstheme="minorHAnsi"/>
        </w:rPr>
        <w:t>entrez le nom de salle (« Room ») indiqué par vo</w:t>
      </w:r>
      <w:r w:rsidR="00657CD4">
        <w:rPr>
          <w:rFonts w:asciiTheme="minorHAnsi" w:hAnsiTheme="minorHAnsi" w:cstheme="minorHAnsi"/>
        </w:rPr>
        <w:t>t</w:t>
      </w:r>
      <w:r w:rsidR="004C06F7">
        <w:rPr>
          <w:rFonts w:asciiTheme="minorHAnsi" w:hAnsiTheme="minorHAnsi" w:cstheme="minorHAnsi"/>
        </w:rPr>
        <w:t>re professeur</w:t>
      </w:r>
      <w:r w:rsidR="000B6B35">
        <w:rPr>
          <w:rFonts w:asciiTheme="minorHAnsi" w:hAnsiTheme="minorHAnsi" w:cstheme="minorHAnsi"/>
        </w:rPr>
        <w:t xml:space="preserve"> puis renseignez vos nom et prénom</w:t>
      </w:r>
    </w:p>
    <w:p w14:paraId="1D5DACD9" w14:textId="77777777" w:rsidR="00657CD4" w:rsidRPr="00E17FCB" w:rsidRDefault="00657CD4" w:rsidP="003651E1">
      <w:pPr>
        <w:rPr>
          <w:rFonts w:asciiTheme="minorHAnsi" w:hAnsiTheme="minorHAnsi" w:cstheme="minorHAnsi"/>
        </w:rPr>
      </w:pPr>
    </w:p>
    <w:p w14:paraId="620EE050" w14:textId="0DF18D7C" w:rsidR="006B26F6" w:rsidRPr="00AC7B78" w:rsidRDefault="004F2319" w:rsidP="00AC7B78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60"/>
        <w:ind w:left="714" w:hanging="357"/>
        <w:rPr>
          <w:b/>
          <w:bCs/>
          <w:color w:val="1F3864" w:themeColor="accent1" w:themeShade="80"/>
          <w:sz w:val="32"/>
          <w:szCs w:val="32"/>
        </w:rPr>
      </w:pPr>
      <w:r w:rsidRPr="00AC7B78">
        <w:rPr>
          <w:b/>
          <w:bCs/>
          <w:color w:val="1F3864" w:themeColor="accent1" w:themeShade="80"/>
          <w:sz w:val="28"/>
          <w:szCs w:val="28"/>
        </w:rPr>
        <w:t>Calculer d</w:t>
      </w:r>
      <w:r w:rsidR="004F0FA6" w:rsidRPr="00AC7B78">
        <w:rPr>
          <w:b/>
          <w:bCs/>
          <w:color w:val="1F3864" w:themeColor="accent1" w:themeShade="80"/>
          <w:sz w:val="28"/>
          <w:szCs w:val="28"/>
        </w:rPr>
        <w:t>es proportions</w:t>
      </w:r>
    </w:p>
    <w:p w14:paraId="0E2BFAC6" w14:textId="6FA2EBFD" w:rsidR="002B089D" w:rsidRDefault="00EB029F" w:rsidP="00EB029F">
      <w:pPr>
        <w:spacing w:after="40"/>
        <w:rPr>
          <w:rFonts w:asciiTheme="minorHAnsi" w:hAnsiTheme="minorHAnsi" w:cstheme="minorHAnsi"/>
        </w:rPr>
      </w:pPr>
      <w:r w:rsidRPr="006A355E">
        <w:rPr>
          <w:rFonts w:asciiTheme="minorHAnsi" w:hAnsiTheme="minorHAnsi" w:cstheme="minorHAnsi"/>
        </w:rPr>
        <w:t xml:space="preserve">Document 1 </w:t>
      </w:r>
      <w:r w:rsidR="003D3D4C" w:rsidRPr="006A355E">
        <w:rPr>
          <w:rFonts w:asciiTheme="minorHAnsi" w:hAnsiTheme="minorHAnsi" w:cstheme="minorHAnsi"/>
        </w:rPr>
        <w:t>Parc de logement</w:t>
      </w:r>
      <w:r w:rsidR="007201D4" w:rsidRPr="006A355E">
        <w:rPr>
          <w:rFonts w:asciiTheme="minorHAnsi" w:hAnsiTheme="minorHAnsi" w:cstheme="minorHAnsi"/>
        </w:rPr>
        <w:t>s</w:t>
      </w:r>
      <w:r w:rsidR="003D3D4C" w:rsidRPr="006A355E">
        <w:rPr>
          <w:rFonts w:asciiTheme="minorHAnsi" w:hAnsiTheme="minorHAnsi" w:cstheme="minorHAnsi"/>
        </w:rPr>
        <w:t xml:space="preserve"> </w:t>
      </w:r>
      <w:r w:rsidR="00331F72" w:rsidRPr="006A355E">
        <w:rPr>
          <w:rFonts w:asciiTheme="minorHAnsi" w:hAnsiTheme="minorHAnsi" w:cstheme="minorHAnsi"/>
        </w:rPr>
        <w:t xml:space="preserve">en habitat collectif (appartements) </w:t>
      </w:r>
    </w:p>
    <w:p w14:paraId="2EF623A4" w14:textId="58443B79" w:rsidR="0D6BFC5A" w:rsidRPr="006A355E" w:rsidRDefault="007E68C3" w:rsidP="00EB029F">
      <w:pPr>
        <w:spacing w:after="40"/>
        <w:rPr>
          <w:rFonts w:asciiTheme="minorHAnsi" w:hAnsiTheme="minorHAnsi" w:cstheme="minorHAnsi"/>
        </w:rPr>
      </w:pPr>
      <w:r w:rsidRPr="006A35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42B02" wp14:editId="3F72F253">
                <wp:simplePos x="0" y="0"/>
                <wp:positionH relativeFrom="column">
                  <wp:posOffset>3210560</wp:posOffset>
                </wp:positionH>
                <wp:positionV relativeFrom="paragraph">
                  <wp:posOffset>396875</wp:posOffset>
                </wp:positionV>
                <wp:extent cx="3589020" cy="2063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1C0F" w14:textId="69157585" w:rsidR="006A355E" w:rsidRPr="00137168" w:rsidRDefault="006A355E" w:rsidP="007E68C3">
                            <w:pPr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13716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Pour tous les exercices, on </w:t>
                            </w:r>
                            <w:r w:rsidRPr="001371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</w:rPr>
                              <w:t>arrondira</w:t>
                            </w:r>
                            <w:r w:rsidRPr="0013716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 les nombres à l’unité. N’oubliez pas d’indiquer les % quand cela est nécessaire. </w:t>
                            </w:r>
                          </w:p>
                          <w:p w14:paraId="747B3301" w14:textId="77777777" w:rsidR="006A355E" w:rsidRPr="00137168" w:rsidRDefault="006A355E" w:rsidP="007E68C3">
                            <w:pPr>
                              <w:spacing w:after="180"/>
                              <w:jc w:val="both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13716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4. Combien la France compte-t-elle de logements ? ________________ (uniquement des chiffres)</w:t>
                            </w:r>
                          </w:p>
                          <w:p w14:paraId="3560991C" w14:textId="77777777" w:rsidR="006A355E" w:rsidRPr="00137168" w:rsidRDefault="006A355E" w:rsidP="007E68C3">
                            <w:pPr>
                              <w:spacing w:after="180"/>
                              <w:jc w:val="both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13716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5. Quelle est la part (en %) des maisons individuelles dans le parc de logements en France : ______ </w:t>
                            </w:r>
                          </w:p>
                          <w:p w14:paraId="39FC6AEA" w14:textId="77777777" w:rsidR="00E71E4C" w:rsidRPr="00137168" w:rsidRDefault="00E71E4C" w:rsidP="007E68C3">
                            <w:pPr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13716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6. Quelle est la proportion (en %) des logements inoccupés dans le parc de logements en France</w:t>
                            </w:r>
                            <w:proofErr w:type="gramStart"/>
                            <w:r w:rsidRPr="0013716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 :_</w:t>
                            </w:r>
                            <w:proofErr w:type="gramEnd"/>
                            <w:r w:rsidRPr="0013716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_____ </w:t>
                            </w:r>
                          </w:p>
                          <w:p w14:paraId="45528208" w14:textId="21CA4DC0" w:rsidR="006A355E" w:rsidRDefault="006A3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2B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.8pt;margin-top:31.25pt;width:282.6pt;height:1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I2Dg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" stroked="f">
                <v:textbox>
                  <w:txbxContent>
                    <w:p w14:paraId="22821C0F" w14:textId="69157585" w:rsidR="006A355E" w:rsidRPr="00137168" w:rsidRDefault="006A355E" w:rsidP="007E68C3">
                      <w:pPr>
                        <w:spacing w:after="120"/>
                        <w:jc w:val="both"/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137168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Pour tous les exercices, on </w:t>
                      </w:r>
                      <w:r w:rsidRPr="00137168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</w:rPr>
                        <w:t>arrondira</w:t>
                      </w:r>
                      <w:r w:rsidRPr="00137168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 les nombres à l’unité. N’oubliez pas d’indiquer les % quand cela est nécessaire. </w:t>
                      </w:r>
                    </w:p>
                    <w:p w14:paraId="747B3301" w14:textId="77777777" w:rsidR="006A355E" w:rsidRPr="00137168" w:rsidRDefault="006A355E" w:rsidP="007E68C3">
                      <w:pPr>
                        <w:spacing w:after="180"/>
                        <w:jc w:val="both"/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137168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4. Combien la France compte-t-elle de logements ? ________________ (uniquement des chiffres)</w:t>
                      </w:r>
                    </w:p>
                    <w:p w14:paraId="3560991C" w14:textId="77777777" w:rsidR="006A355E" w:rsidRPr="00137168" w:rsidRDefault="006A355E" w:rsidP="007E68C3">
                      <w:pPr>
                        <w:spacing w:after="180"/>
                        <w:jc w:val="both"/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137168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5. Quelle est la part (en %) des maisons individuelles dans le parc de logements en France : ______ </w:t>
                      </w:r>
                    </w:p>
                    <w:p w14:paraId="39FC6AEA" w14:textId="77777777" w:rsidR="00E71E4C" w:rsidRPr="00137168" w:rsidRDefault="00E71E4C" w:rsidP="007E68C3">
                      <w:pPr>
                        <w:spacing w:after="120"/>
                        <w:jc w:val="both"/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137168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6. Quelle est la proportion (en %) des logements inoccupés dans le parc de logements en France</w:t>
                      </w:r>
                      <w:proofErr w:type="gramStart"/>
                      <w:r w:rsidRPr="00137168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 :_</w:t>
                      </w:r>
                      <w:proofErr w:type="gramEnd"/>
                      <w:r w:rsidRPr="00137168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_____ </w:t>
                      </w:r>
                    </w:p>
                    <w:p w14:paraId="45528208" w14:textId="21CA4DC0" w:rsidR="006A355E" w:rsidRDefault="006A355E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331F72" w:rsidRPr="006A355E">
        <w:rPr>
          <w:rFonts w:asciiTheme="minorHAnsi" w:hAnsiTheme="minorHAnsi" w:cstheme="minorHAnsi"/>
        </w:rPr>
        <w:t>et</w:t>
      </w:r>
      <w:proofErr w:type="gramEnd"/>
      <w:r w:rsidR="00331F72" w:rsidRPr="006A355E">
        <w:rPr>
          <w:rFonts w:asciiTheme="minorHAnsi" w:hAnsiTheme="minorHAnsi" w:cstheme="minorHAnsi"/>
        </w:rPr>
        <w:t xml:space="preserve"> individuel (maisons)</w:t>
      </w:r>
      <w:r w:rsidR="00442244" w:rsidRPr="006A355E">
        <w:rPr>
          <w:rFonts w:asciiTheme="minorHAnsi" w:hAnsiTheme="minorHAnsi" w:cstheme="minorHAnsi"/>
        </w:rPr>
        <w:t xml:space="preserve"> </w:t>
      </w:r>
      <w:r w:rsidR="007201D4" w:rsidRPr="006A355E">
        <w:rPr>
          <w:rFonts w:asciiTheme="minorHAnsi" w:hAnsiTheme="minorHAnsi" w:cstheme="minorHAnsi"/>
        </w:rPr>
        <w:t>au 1</w:t>
      </w:r>
      <w:r w:rsidR="007201D4" w:rsidRPr="006A355E">
        <w:rPr>
          <w:rFonts w:asciiTheme="minorHAnsi" w:hAnsiTheme="minorHAnsi" w:cstheme="minorHAnsi"/>
          <w:vertAlign w:val="superscript"/>
        </w:rPr>
        <w:t>er</w:t>
      </w:r>
      <w:r w:rsidR="007201D4" w:rsidRPr="006A355E">
        <w:rPr>
          <w:rFonts w:asciiTheme="minorHAnsi" w:hAnsiTheme="minorHAnsi" w:cstheme="minorHAnsi"/>
        </w:rPr>
        <w:t xml:space="preserve"> janvier 2021</w:t>
      </w:r>
      <w:r w:rsidR="00D21814" w:rsidRPr="006A355E">
        <w:rPr>
          <w:rFonts w:asciiTheme="minorHAnsi" w:hAnsiTheme="minorHAnsi" w:cstheme="minorHAnsi"/>
        </w:rPr>
        <w:tab/>
      </w:r>
      <w:r w:rsidR="002B089D">
        <w:rPr>
          <w:rFonts w:asciiTheme="minorHAnsi" w:hAnsiTheme="minorHAnsi" w:cstheme="minorHAnsi"/>
        </w:rPr>
        <w:t>(</w:t>
      </w:r>
      <w:r w:rsidR="00D21814" w:rsidRPr="006A355E">
        <w:rPr>
          <w:rFonts w:asciiTheme="minorHAnsi" w:hAnsiTheme="minorHAnsi" w:cstheme="minorHAnsi"/>
        </w:rPr>
        <w:t>en milliers</w:t>
      </w:r>
      <w:r w:rsidR="002B089D">
        <w:rPr>
          <w:rFonts w:asciiTheme="minorHAnsi" w:hAnsiTheme="minorHAnsi" w:cstheme="minorHAnsi"/>
        </w:rPr>
        <w:t>)</w:t>
      </w:r>
    </w:p>
    <w:tbl>
      <w:tblPr>
        <w:tblW w:w="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700"/>
      </w:tblGrid>
      <w:tr w:rsidR="00CD4521" w:rsidRPr="00CD4521" w14:paraId="67AB882C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DB7033B" w14:textId="77777777" w:rsidR="00CD4521" w:rsidRPr="008E6CCD" w:rsidRDefault="00CD4521" w:rsidP="00CD45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Résidences principales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6103BE61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30 250</w:t>
            </w:r>
          </w:p>
        </w:tc>
      </w:tr>
      <w:tr w:rsidR="00CD4521" w:rsidRPr="00CD4521" w14:paraId="2ACFED24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A93E045" w14:textId="1E68458E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>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560F7A33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17 051</w:t>
            </w:r>
          </w:p>
        </w:tc>
      </w:tr>
      <w:tr w:rsidR="00CD4521" w:rsidRPr="00CD4521" w14:paraId="1EF80B4D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5C9462A" w14:textId="5C553B7C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>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159562B2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13 199</w:t>
            </w:r>
          </w:p>
        </w:tc>
      </w:tr>
      <w:tr w:rsidR="00CD4521" w:rsidRPr="00CD4521" w14:paraId="7B60FCBC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CD64B23" w14:textId="11FA4349" w:rsidR="00CD4521" w:rsidRPr="008E6CCD" w:rsidRDefault="00CD4521" w:rsidP="00CD45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Logements </w:t>
            </w:r>
            <w:r w:rsidR="00650AA3"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inoccupés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40D401A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3 045</w:t>
            </w:r>
          </w:p>
        </w:tc>
      </w:tr>
      <w:tr w:rsidR="00CD4521" w:rsidRPr="00CD4521" w14:paraId="6B8B9921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2CCA996" w14:textId="13229FB7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>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1092D1E9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1 483</w:t>
            </w:r>
          </w:p>
        </w:tc>
      </w:tr>
      <w:tr w:rsidR="00CD4521" w:rsidRPr="00CD4521" w14:paraId="7BE5A0FE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57E7DBF" w14:textId="23470A4F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 xml:space="preserve"> 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40AB04D8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1 562</w:t>
            </w:r>
          </w:p>
        </w:tc>
      </w:tr>
      <w:tr w:rsidR="00CD4521" w:rsidRPr="00CD4521" w14:paraId="7763E265" w14:textId="77777777" w:rsidTr="002019A4">
        <w:trPr>
          <w:trHeight w:val="260"/>
        </w:trPr>
        <w:tc>
          <w:tcPr>
            <w:tcW w:w="2900" w:type="dxa"/>
            <w:shd w:val="clear" w:color="auto" w:fill="auto"/>
            <w:vAlign w:val="center"/>
            <w:hideMark/>
          </w:tcPr>
          <w:p w14:paraId="335E17E6" w14:textId="77777777" w:rsidR="00CD4521" w:rsidRPr="008E6CCD" w:rsidRDefault="00CD4521" w:rsidP="00CD45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Résidences secondaires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BC7B47D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3 628</w:t>
            </w:r>
          </w:p>
        </w:tc>
      </w:tr>
      <w:tr w:rsidR="00CD4521" w:rsidRPr="00CD4521" w14:paraId="47B26BE0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DF1255E" w14:textId="3482966C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 xml:space="preserve"> 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733578C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1 972</w:t>
            </w:r>
          </w:p>
        </w:tc>
      </w:tr>
      <w:tr w:rsidR="00CD4521" w:rsidRPr="00CD4521" w14:paraId="704247C1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2E15E4C" w14:textId="51827236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>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AEB4EFE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1 656</w:t>
            </w:r>
          </w:p>
        </w:tc>
      </w:tr>
      <w:tr w:rsidR="00CD4521" w:rsidRPr="00CD4521" w14:paraId="4DDE18D9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9C79D04" w14:textId="77777777" w:rsidR="00CD4521" w:rsidRPr="008E6CCD" w:rsidRDefault="00CD4521" w:rsidP="00CD45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9DF7D7E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36 923</w:t>
            </w:r>
          </w:p>
        </w:tc>
      </w:tr>
      <w:tr w:rsidR="00CD4521" w:rsidRPr="00CD4521" w14:paraId="6BB86AD4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C6C2102" w14:textId="6A34DC3E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 xml:space="preserve"> 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B3B444F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20 506</w:t>
            </w:r>
          </w:p>
        </w:tc>
      </w:tr>
      <w:tr w:rsidR="00CD4521" w:rsidRPr="00CD4521" w14:paraId="6A211311" w14:textId="77777777" w:rsidTr="002019A4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CE748F2" w14:textId="4AD4C129" w:rsidR="00CD4521" w:rsidRPr="008E6CCD" w:rsidRDefault="00CD4521" w:rsidP="00CD4521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3D4C" w:rsidRPr="008E6CC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6CCD">
              <w:rPr>
                <w:rFonts w:ascii="Arial" w:hAnsi="Arial" w:cs="Arial"/>
                <w:sz w:val="22"/>
                <w:szCs w:val="22"/>
              </w:rPr>
              <w:t>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6FE61E30" w14:textId="77777777" w:rsidR="00CD4521" w:rsidRPr="008E6CCD" w:rsidRDefault="00CD4521" w:rsidP="00CD45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16 417</w:t>
            </w:r>
          </w:p>
        </w:tc>
      </w:tr>
    </w:tbl>
    <w:p w14:paraId="473649E5" w14:textId="7E5759BA" w:rsidR="00354EFD" w:rsidRPr="007201D4" w:rsidRDefault="007201D4">
      <w:pPr>
        <w:rPr>
          <w:sz w:val="20"/>
          <w:szCs w:val="20"/>
        </w:rPr>
      </w:pPr>
      <w:r>
        <w:rPr>
          <w:sz w:val="20"/>
          <w:szCs w:val="20"/>
        </w:rPr>
        <w:t>Source : INSEE</w:t>
      </w:r>
    </w:p>
    <w:p w14:paraId="712D4AAA" w14:textId="77777777" w:rsidR="006A355E" w:rsidRPr="006A355E" w:rsidRDefault="006A355E" w:rsidP="006A355E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71C33631" w14:textId="77777777" w:rsidR="007E68C3" w:rsidRPr="00137168" w:rsidRDefault="007E68C3" w:rsidP="009709BE">
      <w:pPr>
        <w:contextualSpacing/>
        <w:rPr>
          <w:rFonts w:asciiTheme="minorHAnsi" w:hAnsiTheme="minorHAnsi" w:cstheme="minorHAnsi"/>
          <w:sz w:val="14"/>
          <w:szCs w:val="14"/>
        </w:rPr>
      </w:pPr>
    </w:p>
    <w:p w14:paraId="33A63D80" w14:textId="37C73EDB" w:rsidR="009E3B6F" w:rsidRPr="00137168" w:rsidRDefault="00E14CD5" w:rsidP="006A355E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>7</w:t>
      </w:r>
      <w:r w:rsidR="3FD03480" w:rsidRPr="00137168">
        <w:rPr>
          <w:rFonts w:asciiTheme="minorHAnsi" w:hAnsiTheme="minorHAnsi" w:cstheme="minorHAnsi"/>
          <w:color w:val="1F3864" w:themeColor="accent1" w:themeShade="80"/>
        </w:rPr>
        <w:t xml:space="preserve">. </w:t>
      </w:r>
      <w:bookmarkStart w:id="0" w:name="_Hlk90188501"/>
      <w:r w:rsidR="002D0312" w:rsidRPr="00137168">
        <w:rPr>
          <w:rFonts w:asciiTheme="minorHAnsi" w:hAnsiTheme="minorHAnsi" w:cstheme="minorHAnsi"/>
          <w:color w:val="1F3864" w:themeColor="accent1" w:themeShade="80"/>
        </w:rPr>
        <w:t xml:space="preserve">Quelle part des résidences principales sont des maisons </w:t>
      </w:r>
      <w:r w:rsidR="003B02ED" w:rsidRPr="00137168">
        <w:rPr>
          <w:rFonts w:asciiTheme="minorHAnsi" w:hAnsiTheme="minorHAnsi" w:cstheme="minorHAnsi"/>
          <w:color w:val="1F3864" w:themeColor="accent1" w:themeShade="80"/>
        </w:rPr>
        <w:t>individuelles ?</w:t>
      </w:r>
      <w:r w:rsidR="0053012F" w:rsidRPr="00137168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3FD03480" w:rsidRPr="00137168">
        <w:rPr>
          <w:rFonts w:asciiTheme="minorHAnsi" w:hAnsiTheme="minorHAnsi" w:cstheme="minorHAnsi"/>
          <w:color w:val="1F3864" w:themeColor="accent1" w:themeShade="80"/>
        </w:rPr>
        <w:t xml:space="preserve"> </w:t>
      </w:r>
      <w:bookmarkEnd w:id="0"/>
      <w:r w:rsidR="3FD03480" w:rsidRPr="00137168">
        <w:rPr>
          <w:rFonts w:asciiTheme="minorHAnsi" w:hAnsiTheme="minorHAnsi" w:cstheme="minorHAnsi"/>
          <w:color w:val="1F3864" w:themeColor="accent1" w:themeShade="80"/>
        </w:rPr>
        <w:t>__</w:t>
      </w:r>
      <w:r w:rsidR="006E2AE1" w:rsidRPr="00137168">
        <w:rPr>
          <w:rFonts w:asciiTheme="minorHAnsi" w:hAnsiTheme="minorHAnsi" w:cstheme="minorHAnsi"/>
          <w:color w:val="1F3864" w:themeColor="accent1" w:themeShade="80"/>
        </w:rPr>
        <w:t>__</w:t>
      </w:r>
      <w:r w:rsidR="3FD03480" w:rsidRPr="00137168">
        <w:rPr>
          <w:rFonts w:asciiTheme="minorHAnsi" w:hAnsiTheme="minorHAnsi" w:cstheme="minorHAnsi"/>
          <w:color w:val="1F3864" w:themeColor="accent1" w:themeShade="80"/>
        </w:rPr>
        <w:t xml:space="preserve">__ </w:t>
      </w:r>
    </w:p>
    <w:p w14:paraId="7E20218E" w14:textId="14183CB7" w:rsidR="009E3B6F" w:rsidRPr="00137168" w:rsidRDefault="00D221F3" w:rsidP="006A355E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>8</w:t>
      </w:r>
      <w:r w:rsidR="009E3B6F" w:rsidRPr="00137168">
        <w:rPr>
          <w:rFonts w:asciiTheme="minorHAnsi" w:hAnsiTheme="minorHAnsi" w:cstheme="minorHAnsi"/>
          <w:color w:val="1F3864" w:themeColor="accent1" w:themeShade="80"/>
        </w:rPr>
        <w:t xml:space="preserve">. </w:t>
      </w:r>
      <w:r w:rsidR="002A1B3B" w:rsidRPr="00137168">
        <w:rPr>
          <w:rFonts w:asciiTheme="minorHAnsi" w:hAnsiTheme="minorHAnsi" w:cstheme="minorHAnsi"/>
          <w:color w:val="1F3864" w:themeColor="accent1" w:themeShade="80"/>
        </w:rPr>
        <w:t xml:space="preserve">_________ % des résidences secondaires </w:t>
      </w:r>
      <w:r w:rsidR="00A63216" w:rsidRPr="00137168">
        <w:rPr>
          <w:rFonts w:asciiTheme="minorHAnsi" w:hAnsiTheme="minorHAnsi" w:cstheme="minorHAnsi"/>
          <w:color w:val="1F3864" w:themeColor="accent1" w:themeShade="80"/>
        </w:rPr>
        <w:t xml:space="preserve">sont des maisons individuelles </w:t>
      </w:r>
    </w:p>
    <w:p w14:paraId="6630E5D5" w14:textId="5FDF6313" w:rsidR="009E3B6F" w:rsidRPr="00137168" w:rsidRDefault="009A1F4D" w:rsidP="006A355E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>9</w:t>
      </w:r>
      <w:r w:rsidR="009E3B6F" w:rsidRPr="00137168">
        <w:rPr>
          <w:rFonts w:asciiTheme="minorHAnsi" w:hAnsiTheme="minorHAnsi" w:cstheme="minorHAnsi"/>
          <w:color w:val="1F3864" w:themeColor="accent1" w:themeShade="80"/>
        </w:rPr>
        <w:t xml:space="preserve">. </w:t>
      </w:r>
      <w:r w:rsidR="00D221F3" w:rsidRPr="00137168">
        <w:rPr>
          <w:rFonts w:asciiTheme="minorHAnsi" w:hAnsiTheme="minorHAnsi" w:cstheme="minorHAnsi"/>
          <w:color w:val="1F3864" w:themeColor="accent1" w:themeShade="80"/>
        </w:rPr>
        <w:t>Les appartements représentent</w:t>
      </w:r>
      <w:r w:rsidR="009E3B6F" w:rsidRPr="00137168">
        <w:rPr>
          <w:rFonts w:asciiTheme="minorHAnsi" w:hAnsiTheme="minorHAnsi" w:cstheme="minorHAnsi"/>
          <w:color w:val="1F3864" w:themeColor="accent1" w:themeShade="80"/>
        </w:rPr>
        <w:t xml:space="preserve"> _____ </w:t>
      </w:r>
      <w:r w:rsidR="006A0E10" w:rsidRPr="00137168">
        <w:rPr>
          <w:rFonts w:asciiTheme="minorHAnsi" w:hAnsiTheme="minorHAnsi" w:cstheme="minorHAnsi"/>
          <w:color w:val="1F3864" w:themeColor="accent1" w:themeShade="80"/>
        </w:rPr>
        <w:t>% des logements inoc</w:t>
      </w:r>
      <w:r w:rsidR="00FC41B7" w:rsidRPr="00137168">
        <w:rPr>
          <w:rFonts w:asciiTheme="minorHAnsi" w:hAnsiTheme="minorHAnsi" w:cstheme="minorHAnsi"/>
          <w:color w:val="1F3864" w:themeColor="accent1" w:themeShade="80"/>
        </w:rPr>
        <w:t>c</w:t>
      </w:r>
      <w:r w:rsidR="006A0E10" w:rsidRPr="00137168">
        <w:rPr>
          <w:rFonts w:asciiTheme="minorHAnsi" w:hAnsiTheme="minorHAnsi" w:cstheme="minorHAnsi"/>
          <w:color w:val="1F3864" w:themeColor="accent1" w:themeShade="80"/>
        </w:rPr>
        <w:t>upés</w:t>
      </w:r>
      <w:r w:rsidR="006E2AE1" w:rsidRPr="00137168">
        <w:rPr>
          <w:rFonts w:asciiTheme="minorHAnsi" w:hAnsiTheme="minorHAnsi" w:cstheme="minorHAnsi"/>
          <w:color w:val="1F3864" w:themeColor="accent1" w:themeShade="80"/>
        </w:rPr>
        <w:t xml:space="preserve"> </w:t>
      </w:r>
    </w:p>
    <w:p w14:paraId="53C5A2B0" w14:textId="0FEA0434" w:rsidR="004A1F16" w:rsidRPr="00137168" w:rsidRDefault="00A27310" w:rsidP="006A355E">
      <w:pPr>
        <w:spacing w:after="120"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>10</w:t>
      </w:r>
      <w:r w:rsidR="004A1F16" w:rsidRPr="00137168">
        <w:rPr>
          <w:rFonts w:asciiTheme="minorHAnsi" w:hAnsiTheme="minorHAnsi" w:cstheme="minorHAnsi"/>
          <w:color w:val="1F3864" w:themeColor="accent1" w:themeShade="80"/>
        </w:rPr>
        <w:t xml:space="preserve">. Quelle proportion des appartements </w:t>
      </w:r>
      <w:r w:rsidR="00CE1FAE" w:rsidRPr="00137168">
        <w:rPr>
          <w:rFonts w:asciiTheme="minorHAnsi" w:hAnsiTheme="minorHAnsi" w:cstheme="minorHAnsi"/>
          <w:color w:val="1F3864" w:themeColor="accent1" w:themeShade="80"/>
        </w:rPr>
        <w:t xml:space="preserve">sont inoccupés ? </w:t>
      </w:r>
      <w:r w:rsidR="003D65AB" w:rsidRPr="00137168">
        <w:rPr>
          <w:rFonts w:asciiTheme="minorHAnsi" w:hAnsiTheme="minorHAnsi" w:cstheme="minorHAnsi"/>
          <w:color w:val="1F3864" w:themeColor="accent1" w:themeShade="80"/>
        </w:rPr>
        <w:t xml:space="preserve">________ </w:t>
      </w:r>
    </w:p>
    <w:p w14:paraId="3266FC79" w14:textId="4D3C5F4C" w:rsidR="00A27310" w:rsidRPr="00137168" w:rsidRDefault="00A27310" w:rsidP="006A355E">
      <w:pPr>
        <w:spacing w:after="120"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 xml:space="preserve">11. </w:t>
      </w:r>
      <w:r w:rsidR="003C5631" w:rsidRPr="00137168">
        <w:rPr>
          <w:rFonts w:asciiTheme="minorHAnsi" w:hAnsiTheme="minorHAnsi" w:cstheme="minorHAnsi"/>
          <w:color w:val="1F3864" w:themeColor="accent1" w:themeShade="80"/>
        </w:rPr>
        <w:t>______ % des maisons individuelles sont des résidences secondaires</w:t>
      </w:r>
    </w:p>
    <w:p w14:paraId="6BA810B2" w14:textId="39C64313" w:rsidR="009E3B6F" w:rsidRPr="00831980" w:rsidRDefault="009E3B6F" w:rsidP="009E3B6F">
      <w:pPr>
        <w:rPr>
          <w:sz w:val="2"/>
          <w:szCs w:val="2"/>
        </w:rPr>
      </w:pPr>
    </w:p>
    <w:p w14:paraId="30B8BE1D" w14:textId="77777777" w:rsidR="00D214E2" w:rsidRPr="004D7862" w:rsidRDefault="00D214E2" w:rsidP="005357D3">
      <w:pPr>
        <w:rPr>
          <w:sz w:val="8"/>
          <w:szCs w:val="8"/>
        </w:rPr>
      </w:pPr>
    </w:p>
    <w:p w14:paraId="51CAF7E1" w14:textId="138E45E9" w:rsidR="005F42EE" w:rsidRPr="00AC7B78" w:rsidRDefault="002C07E5" w:rsidP="00AC7B78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60"/>
        <w:ind w:left="714" w:hanging="357"/>
        <w:rPr>
          <w:b/>
          <w:bCs/>
          <w:color w:val="385623" w:themeColor="accent6" w:themeShade="80"/>
          <w:sz w:val="28"/>
          <w:szCs w:val="28"/>
        </w:rPr>
      </w:pPr>
      <w:r w:rsidRPr="00AC7B78">
        <w:rPr>
          <w:b/>
          <w:bCs/>
          <w:color w:val="385623" w:themeColor="accent6" w:themeShade="80"/>
          <w:sz w:val="28"/>
          <w:szCs w:val="28"/>
        </w:rPr>
        <w:t>Calculer des taux</w:t>
      </w:r>
    </w:p>
    <w:p w14:paraId="01DF7975" w14:textId="77777777" w:rsidR="00137168" w:rsidRPr="00C66134" w:rsidRDefault="00137168" w:rsidP="00956B4E">
      <w:pPr>
        <w:rPr>
          <w:rFonts w:asciiTheme="minorHAnsi" w:hAnsiTheme="minorHAnsi" w:cstheme="minorHAnsi"/>
          <w:sz w:val="14"/>
          <w:szCs w:val="14"/>
        </w:rPr>
      </w:pPr>
    </w:p>
    <w:p w14:paraId="388EEC2F" w14:textId="0E6CE024" w:rsidR="00956B4E" w:rsidRPr="004D7862" w:rsidRDefault="00956B4E" w:rsidP="006951D7">
      <w:pPr>
        <w:spacing w:after="60"/>
        <w:rPr>
          <w:rFonts w:asciiTheme="minorHAnsi" w:hAnsiTheme="minorHAnsi" w:cstheme="minorHAnsi"/>
        </w:rPr>
      </w:pPr>
      <w:r w:rsidRPr="004D7862">
        <w:rPr>
          <w:rFonts w:asciiTheme="minorHAnsi" w:hAnsiTheme="minorHAnsi" w:cstheme="minorHAnsi"/>
        </w:rPr>
        <w:t>Document 2 Pauvreté selon l’activité</w:t>
      </w:r>
      <w:r w:rsidR="00184675" w:rsidRPr="004D7862">
        <w:rPr>
          <w:rFonts w:asciiTheme="minorHAnsi" w:hAnsiTheme="minorHAnsi" w:cstheme="minorHAnsi"/>
        </w:rPr>
        <w:t xml:space="preserve"> en 2019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260"/>
        <w:gridCol w:w="2240"/>
        <w:gridCol w:w="2040"/>
      </w:tblGrid>
      <w:tr w:rsidR="00EF764C" w14:paraId="6F6239F0" w14:textId="77777777" w:rsidTr="004D7862">
        <w:trPr>
          <w:trHeight w:val="62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FA194" w14:textId="77777777" w:rsidR="00EF764C" w:rsidRPr="00C66134" w:rsidRDefault="00EF7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914E" w14:textId="77777777" w:rsidR="00EF764C" w:rsidRPr="00C66134" w:rsidRDefault="00EF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Nombre de personnes (en milliers)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3A1A" w14:textId="77777777" w:rsidR="00EF764C" w:rsidRPr="00C66134" w:rsidRDefault="00EF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Personnes pauvres</w:t>
            </w: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(en milliers)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A5FA" w14:textId="08183348" w:rsidR="00EF764C" w:rsidRPr="00C66134" w:rsidRDefault="00EF7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Taux de pauvreté</w:t>
            </w: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(en %)</w:t>
            </w:r>
          </w:p>
        </w:tc>
      </w:tr>
      <w:tr w:rsidR="00EF764C" w14:paraId="0F903F61" w14:textId="77777777" w:rsidTr="00EF764C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AF64" w14:textId="77777777" w:rsidR="00EF764C" w:rsidRPr="00C66134" w:rsidRDefault="00EF7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Actifs de 18 ans ou plus 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44E7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28 481,8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E26E2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3 133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6AB8E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11,0</w:t>
            </w:r>
          </w:p>
        </w:tc>
      </w:tr>
      <w:tr w:rsidR="00EF764C" w14:paraId="36B5FD3A" w14:textId="77777777" w:rsidTr="00EF764C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2915" w14:textId="77777777" w:rsidR="00EF764C" w:rsidRPr="00C66134" w:rsidRDefault="00EF764C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En emploi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0D0FD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26 071,4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E42E4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2 190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8FB84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</w:tr>
      <w:tr w:rsidR="00EF764C" w14:paraId="0F6B243E" w14:textId="77777777" w:rsidTr="00EF764C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C060B9" w14:textId="77777777" w:rsidR="00EF764C" w:rsidRPr="00C66134" w:rsidRDefault="00EF764C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Chômeurs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A46D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2 494,7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FAFF5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E12FC" w14:textId="56A228AA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64C" w14:paraId="5BFF2596" w14:textId="77777777" w:rsidTr="00EF764C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1812" w14:textId="77777777" w:rsidR="00EF764C" w:rsidRPr="00C66134" w:rsidRDefault="00EF7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Inactifs de 18 ans ou plus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A3132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20 613,9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E3004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3 257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F607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15,8</w:t>
            </w:r>
          </w:p>
        </w:tc>
      </w:tr>
      <w:tr w:rsidR="00EF764C" w14:paraId="1F57B10F" w14:textId="77777777" w:rsidTr="00EF764C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CA6D" w14:textId="77777777" w:rsidR="00EF764C" w:rsidRPr="00C66134" w:rsidRDefault="00EF764C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Retraités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F96C1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14 448,3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5E2E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1 257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CC20" w14:textId="02C3A68B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64C" w14:paraId="1D86AFF6" w14:textId="77777777" w:rsidTr="00EF764C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30403B" w14:textId="77777777" w:rsidR="00EF764C" w:rsidRPr="00C66134" w:rsidRDefault="00EF764C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Autres inactifs dont étudiants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B841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6 116,2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55E86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7FB0A" w14:textId="77777777" w:rsidR="00EF764C" w:rsidRPr="00C66134" w:rsidRDefault="00EF76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32,7</w:t>
            </w:r>
          </w:p>
        </w:tc>
      </w:tr>
      <w:tr w:rsidR="00EF764C" w14:paraId="12249376" w14:textId="77777777" w:rsidTr="00EF764C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1937A0" w14:textId="77777777" w:rsidR="00EF764C" w:rsidRPr="00C66134" w:rsidRDefault="00EF7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Enfants de moins de 18 ans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7C501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13 985,7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D5C9A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2 937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645A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</w:tr>
      <w:tr w:rsidR="00EF764C" w14:paraId="2D9FF2A8" w14:textId="77777777" w:rsidTr="00EF764C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9C347" w14:textId="77777777" w:rsidR="00EF764C" w:rsidRPr="00C66134" w:rsidRDefault="00EF7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Ensemble de la population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5311D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63 020,3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19D3" w14:textId="77777777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9 327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D89E6" w14:textId="26D8DF0A" w:rsidR="00EF764C" w:rsidRPr="00C66134" w:rsidRDefault="00EF76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3C2B5A" w14:textId="512E8855" w:rsidR="00EF764C" w:rsidRPr="00184675" w:rsidRDefault="00184675" w:rsidP="00212B61">
      <w:pPr>
        <w:rPr>
          <w:rFonts w:asciiTheme="minorHAnsi" w:hAnsiTheme="minorHAnsi" w:cstheme="minorHAnsi"/>
          <w:sz w:val="22"/>
          <w:szCs w:val="22"/>
        </w:rPr>
      </w:pPr>
      <w:r w:rsidRPr="00184675">
        <w:rPr>
          <w:rFonts w:asciiTheme="minorHAnsi" w:hAnsiTheme="minorHAnsi" w:cstheme="minorHAnsi"/>
          <w:sz w:val="22"/>
          <w:szCs w:val="22"/>
        </w:rPr>
        <w:t>Population : Personnes vivant en France métropolitaine</w:t>
      </w:r>
      <w:r w:rsidR="00C80C18">
        <w:rPr>
          <w:rFonts w:asciiTheme="minorHAnsi" w:hAnsiTheme="minorHAnsi" w:cstheme="minorHAnsi"/>
          <w:sz w:val="22"/>
          <w:szCs w:val="22"/>
        </w:rPr>
        <w:tab/>
      </w:r>
      <w:r w:rsidR="00C80C18">
        <w:rPr>
          <w:rFonts w:asciiTheme="minorHAnsi" w:hAnsiTheme="minorHAnsi" w:cstheme="minorHAnsi"/>
          <w:sz w:val="22"/>
          <w:szCs w:val="22"/>
        </w:rPr>
        <w:tab/>
        <w:t>source : INSEE</w:t>
      </w:r>
    </w:p>
    <w:p w14:paraId="6A06C015" w14:textId="77777777" w:rsidR="00184675" w:rsidRPr="004D7862" w:rsidRDefault="00184675" w:rsidP="00212B61">
      <w:pPr>
        <w:rPr>
          <w:rFonts w:asciiTheme="minorHAnsi" w:hAnsiTheme="minorHAnsi" w:cstheme="minorHAnsi"/>
          <w:sz w:val="14"/>
          <w:szCs w:val="14"/>
        </w:rPr>
      </w:pPr>
    </w:p>
    <w:p w14:paraId="2E431D1D" w14:textId="77777777" w:rsidR="007E68C3" w:rsidRPr="00C66134" w:rsidRDefault="007E68C3" w:rsidP="005B708C">
      <w:pPr>
        <w:spacing w:after="60" w:line="276" w:lineRule="auto"/>
        <w:rPr>
          <w:rFonts w:asciiTheme="minorHAnsi" w:hAnsiTheme="minorHAnsi" w:cstheme="minorHAnsi"/>
          <w:sz w:val="14"/>
          <w:szCs w:val="14"/>
        </w:rPr>
      </w:pPr>
    </w:p>
    <w:p w14:paraId="1A2F16AC" w14:textId="6902DF73" w:rsidR="000B011A" w:rsidRPr="00A41D5E" w:rsidRDefault="003D09FE" w:rsidP="005B708C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A41D5E">
        <w:rPr>
          <w:rFonts w:asciiTheme="minorHAnsi" w:hAnsiTheme="minorHAnsi" w:cstheme="minorHAnsi"/>
          <w:color w:val="385623" w:themeColor="accent6" w:themeShade="80"/>
        </w:rPr>
        <w:t>1</w:t>
      </w:r>
      <w:r w:rsidR="006555A6" w:rsidRPr="00A41D5E">
        <w:rPr>
          <w:rFonts w:asciiTheme="minorHAnsi" w:hAnsiTheme="minorHAnsi" w:cstheme="minorHAnsi"/>
          <w:color w:val="385623" w:themeColor="accent6" w:themeShade="80"/>
        </w:rPr>
        <w:t>2</w:t>
      </w:r>
      <w:r w:rsidRPr="00A41D5E">
        <w:rPr>
          <w:rFonts w:asciiTheme="minorHAnsi" w:hAnsiTheme="minorHAnsi" w:cstheme="minorHAnsi"/>
          <w:color w:val="385623" w:themeColor="accent6" w:themeShade="80"/>
        </w:rPr>
        <w:t xml:space="preserve">. </w:t>
      </w:r>
      <w:r w:rsidR="000B011A" w:rsidRPr="00A41D5E">
        <w:rPr>
          <w:rFonts w:asciiTheme="minorHAnsi" w:hAnsiTheme="minorHAnsi" w:cstheme="minorHAnsi"/>
          <w:color w:val="385623" w:themeColor="accent6" w:themeShade="80"/>
        </w:rPr>
        <w:t xml:space="preserve">Combien la France compte-elle de personnes pauvres en 2019 ? </w:t>
      </w:r>
      <w:r w:rsidR="000330BB" w:rsidRPr="00A41D5E">
        <w:rPr>
          <w:rFonts w:asciiTheme="minorHAnsi" w:hAnsiTheme="minorHAnsi" w:cstheme="minorHAnsi"/>
          <w:color w:val="385623" w:themeColor="accent6" w:themeShade="80"/>
        </w:rPr>
        <w:t xml:space="preserve">____________ </w:t>
      </w:r>
      <w:r w:rsidR="000B011A" w:rsidRPr="00A41D5E">
        <w:rPr>
          <w:rFonts w:asciiTheme="minorHAnsi" w:hAnsiTheme="minorHAnsi" w:cstheme="minorHAnsi"/>
          <w:color w:val="385623" w:themeColor="accent6" w:themeShade="80"/>
        </w:rPr>
        <w:t>(en chiffres)</w:t>
      </w:r>
    </w:p>
    <w:p w14:paraId="2EEE7322" w14:textId="4FBACEF5" w:rsidR="00753B86" w:rsidRPr="00A41D5E" w:rsidRDefault="000330BB" w:rsidP="005B708C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A41D5E">
        <w:rPr>
          <w:rFonts w:asciiTheme="minorHAnsi" w:hAnsiTheme="minorHAnsi" w:cstheme="minorHAnsi"/>
          <w:color w:val="385623" w:themeColor="accent6" w:themeShade="80"/>
        </w:rPr>
        <w:t>1</w:t>
      </w:r>
      <w:r w:rsidR="006555A6" w:rsidRPr="00A41D5E">
        <w:rPr>
          <w:rFonts w:asciiTheme="minorHAnsi" w:hAnsiTheme="minorHAnsi" w:cstheme="minorHAnsi"/>
          <w:color w:val="385623" w:themeColor="accent6" w:themeShade="80"/>
        </w:rPr>
        <w:t>3</w:t>
      </w:r>
      <w:r w:rsidRPr="00A41D5E">
        <w:rPr>
          <w:rFonts w:asciiTheme="minorHAnsi" w:hAnsiTheme="minorHAnsi" w:cstheme="minorHAnsi"/>
          <w:color w:val="385623" w:themeColor="accent6" w:themeShade="80"/>
        </w:rPr>
        <w:t xml:space="preserve">. </w:t>
      </w:r>
      <w:r w:rsidR="00753B86" w:rsidRPr="00A41D5E">
        <w:rPr>
          <w:rFonts w:asciiTheme="minorHAnsi" w:hAnsiTheme="minorHAnsi" w:cstheme="minorHAnsi"/>
          <w:color w:val="385623" w:themeColor="accent6" w:themeShade="80"/>
        </w:rPr>
        <w:t xml:space="preserve">Quel est le taux de pauvreté en France ? ______________ </w:t>
      </w:r>
    </w:p>
    <w:p w14:paraId="3CE83C7A" w14:textId="0C420A4D" w:rsidR="00212B61" w:rsidRPr="00A41D5E" w:rsidRDefault="00D30890" w:rsidP="005B708C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A41D5E">
        <w:rPr>
          <w:rFonts w:asciiTheme="minorHAnsi" w:hAnsiTheme="minorHAnsi" w:cstheme="minorHAnsi"/>
          <w:color w:val="385623" w:themeColor="accent6" w:themeShade="80"/>
        </w:rPr>
        <w:t>1</w:t>
      </w:r>
      <w:r w:rsidR="006555A6" w:rsidRPr="00A41D5E">
        <w:rPr>
          <w:rFonts w:asciiTheme="minorHAnsi" w:hAnsiTheme="minorHAnsi" w:cstheme="minorHAnsi"/>
          <w:color w:val="385623" w:themeColor="accent6" w:themeShade="80"/>
        </w:rPr>
        <w:t>4</w:t>
      </w:r>
      <w:r w:rsidRPr="00A41D5E">
        <w:rPr>
          <w:rFonts w:asciiTheme="minorHAnsi" w:hAnsiTheme="minorHAnsi" w:cstheme="minorHAnsi"/>
          <w:color w:val="385623" w:themeColor="accent6" w:themeShade="80"/>
        </w:rPr>
        <w:t xml:space="preserve">. </w:t>
      </w:r>
      <w:r w:rsidR="003D09FE" w:rsidRPr="00A41D5E">
        <w:rPr>
          <w:rFonts w:asciiTheme="minorHAnsi" w:hAnsiTheme="minorHAnsi" w:cstheme="minorHAnsi"/>
          <w:color w:val="385623" w:themeColor="accent6" w:themeShade="80"/>
        </w:rPr>
        <w:t xml:space="preserve">Quel est le taux de </w:t>
      </w:r>
      <w:r w:rsidR="003446B1" w:rsidRPr="00A41D5E">
        <w:rPr>
          <w:rFonts w:asciiTheme="minorHAnsi" w:hAnsiTheme="minorHAnsi" w:cstheme="minorHAnsi"/>
          <w:color w:val="385623" w:themeColor="accent6" w:themeShade="80"/>
        </w:rPr>
        <w:t>pauvreté des chômeurs ?  ___________</w:t>
      </w:r>
      <w:r w:rsidR="003132B7" w:rsidRPr="00A41D5E">
        <w:rPr>
          <w:rFonts w:asciiTheme="minorHAnsi" w:hAnsiTheme="minorHAnsi" w:cstheme="minorHAnsi"/>
          <w:color w:val="385623" w:themeColor="accent6" w:themeShade="80"/>
        </w:rPr>
        <w:t xml:space="preserve"> </w:t>
      </w:r>
    </w:p>
    <w:p w14:paraId="678009CA" w14:textId="63B48AC2" w:rsidR="00D30890" w:rsidRPr="00A41D5E" w:rsidRDefault="00435570" w:rsidP="005B708C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A41D5E">
        <w:rPr>
          <w:rFonts w:asciiTheme="minorHAnsi" w:hAnsiTheme="minorHAnsi" w:cstheme="minorHAnsi"/>
          <w:color w:val="385623" w:themeColor="accent6" w:themeShade="80"/>
        </w:rPr>
        <w:t>1</w:t>
      </w:r>
      <w:r w:rsidR="006555A6" w:rsidRPr="00A41D5E">
        <w:rPr>
          <w:rFonts w:asciiTheme="minorHAnsi" w:hAnsiTheme="minorHAnsi" w:cstheme="minorHAnsi"/>
          <w:color w:val="385623" w:themeColor="accent6" w:themeShade="80"/>
        </w:rPr>
        <w:t>5</w:t>
      </w:r>
      <w:r w:rsidR="00D30890" w:rsidRPr="00A41D5E">
        <w:rPr>
          <w:rFonts w:asciiTheme="minorHAnsi" w:hAnsiTheme="minorHAnsi" w:cstheme="minorHAnsi"/>
          <w:color w:val="385623" w:themeColor="accent6" w:themeShade="80"/>
        </w:rPr>
        <w:t xml:space="preserve">. </w:t>
      </w:r>
      <w:r w:rsidR="0086374B" w:rsidRPr="00A41D5E">
        <w:rPr>
          <w:rFonts w:asciiTheme="minorHAnsi" w:hAnsiTheme="minorHAnsi" w:cstheme="minorHAnsi"/>
          <w:color w:val="385623" w:themeColor="accent6" w:themeShade="80"/>
        </w:rPr>
        <w:t>E</w:t>
      </w:r>
      <w:r w:rsidR="0031434B" w:rsidRPr="00A41D5E">
        <w:rPr>
          <w:rFonts w:asciiTheme="minorHAnsi" w:hAnsiTheme="minorHAnsi" w:cstheme="minorHAnsi"/>
          <w:color w:val="385623" w:themeColor="accent6" w:themeShade="80"/>
        </w:rPr>
        <w:t>n</w:t>
      </w:r>
      <w:r w:rsidR="0086374B" w:rsidRPr="00A41D5E">
        <w:rPr>
          <w:rFonts w:asciiTheme="minorHAnsi" w:hAnsiTheme="minorHAnsi" w:cstheme="minorHAnsi"/>
          <w:color w:val="385623" w:themeColor="accent6" w:themeShade="80"/>
        </w:rPr>
        <w:t xml:space="preserve"> 2019, __________</w:t>
      </w:r>
      <w:r w:rsidR="0031434B" w:rsidRPr="00A41D5E">
        <w:rPr>
          <w:rFonts w:asciiTheme="minorHAnsi" w:hAnsiTheme="minorHAnsi" w:cstheme="minorHAnsi"/>
          <w:color w:val="385623" w:themeColor="accent6" w:themeShade="80"/>
        </w:rPr>
        <w:t>%</w:t>
      </w:r>
      <w:r w:rsidR="0086374B" w:rsidRPr="00A41D5E">
        <w:rPr>
          <w:rFonts w:asciiTheme="minorHAnsi" w:hAnsiTheme="minorHAnsi" w:cstheme="minorHAnsi"/>
          <w:color w:val="385623" w:themeColor="accent6" w:themeShade="80"/>
        </w:rPr>
        <w:t xml:space="preserve"> des retraités sont pauvres</w:t>
      </w:r>
      <w:r w:rsidR="0031434B" w:rsidRPr="00A41D5E">
        <w:rPr>
          <w:rFonts w:asciiTheme="minorHAnsi" w:hAnsiTheme="minorHAnsi" w:cstheme="minorHAnsi"/>
          <w:color w:val="385623" w:themeColor="accent6" w:themeShade="80"/>
        </w:rPr>
        <w:t xml:space="preserve">. </w:t>
      </w:r>
    </w:p>
    <w:p w14:paraId="1E34E03B" w14:textId="2CD71285" w:rsidR="00924F55" w:rsidRPr="00A41D5E" w:rsidRDefault="00C66134" w:rsidP="005B708C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>
        <w:rPr>
          <w:rFonts w:asciiTheme="minorHAnsi" w:hAnsiTheme="minorHAnsi" w:cstheme="minorHAnsi"/>
          <w:color w:val="385623" w:themeColor="accent6" w:themeShade="80"/>
        </w:rPr>
        <w:t>1</w:t>
      </w:r>
      <w:r w:rsidR="006555A6" w:rsidRPr="00A41D5E">
        <w:rPr>
          <w:rFonts w:asciiTheme="minorHAnsi" w:hAnsiTheme="minorHAnsi" w:cstheme="minorHAnsi"/>
          <w:color w:val="385623" w:themeColor="accent6" w:themeShade="80"/>
        </w:rPr>
        <w:t>6</w:t>
      </w:r>
      <w:r w:rsidR="00594C9E" w:rsidRPr="00A41D5E">
        <w:rPr>
          <w:rFonts w:asciiTheme="minorHAnsi" w:hAnsiTheme="minorHAnsi" w:cstheme="minorHAnsi"/>
          <w:color w:val="385623" w:themeColor="accent6" w:themeShade="80"/>
        </w:rPr>
        <w:t>. En 2019, __________% des personnes pauvres ont un emploi</w:t>
      </w:r>
    </w:p>
    <w:p w14:paraId="76EF2079" w14:textId="77777777" w:rsidR="001362CF" w:rsidRDefault="001362CF">
      <w:pPr>
        <w:spacing w:after="160" w:line="259" w:lineRule="auto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br w:type="page"/>
      </w:r>
    </w:p>
    <w:p w14:paraId="3705F988" w14:textId="79957D26" w:rsidR="00F60C90" w:rsidRPr="006602D5" w:rsidRDefault="00926A0E" w:rsidP="006602D5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602D5">
        <w:rPr>
          <w:rFonts w:asciiTheme="minorHAnsi" w:hAnsiTheme="minorHAnsi" w:cstheme="minorHAnsi"/>
          <w:b/>
          <w:bCs/>
          <w:sz w:val="36"/>
          <w:szCs w:val="36"/>
        </w:rPr>
        <w:lastRenderedPageBreak/>
        <w:t>Test sur les Proportions</w:t>
      </w:r>
    </w:p>
    <w:p w14:paraId="245149B7" w14:textId="77777777" w:rsidR="006602D5" w:rsidRDefault="006602D5" w:rsidP="005B708C">
      <w:pPr>
        <w:spacing w:after="60" w:line="276" w:lineRule="auto"/>
        <w:rPr>
          <w:rFonts w:asciiTheme="minorHAnsi" w:hAnsiTheme="minorHAnsi" w:cstheme="minorHAnsi"/>
          <w:sz w:val="36"/>
          <w:szCs w:val="36"/>
        </w:rPr>
      </w:pPr>
    </w:p>
    <w:p w14:paraId="3E3C5739" w14:textId="24268FEB" w:rsidR="002264BD" w:rsidRPr="006602D5" w:rsidRDefault="002264BD" w:rsidP="005B708C">
      <w:pPr>
        <w:spacing w:after="60" w:line="276" w:lineRule="auto"/>
        <w:rPr>
          <w:rFonts w:asciiTheme="minorHAnsi" w:hAnsiTheme="minorHAnsi" w:cstheme="minorHAnsi"/>
          <w:sz w:val="36"/>
          <w:szCs w:val="36"/>
        </w:rPr>
      </w:pPr>
      <w:r w:rsidRPr="006602D5">
        <w:rPr>
          <w:rFonts w:asciiTheme="minorHAnsi" w:hAnsiTheme="minorHAnsi" w:cstheme="minorHAnsi"/>
          <w:sz w:val="36"/>
          <w:szCs w:val="36"/>
        </w:rPr>
        <w:t xml:space="preserve">Actifs et chômeurs selon </w:t>
      </w:r>
      <w:r w:rsidR="006602D5" w:rsidRPr="006602D5">
        <w:rPr>
          <w:rFonts w:asciiTheme="minorHAnsi" w:hAnsiTheme="minorHAnsi" w:cstheme="minorHAnsi"/>
          <w:sz w:val="36"/>
          <w:szCs w:val="36"/>
        </w:rPr>
        <w:t>l’âge et la durée</w:t>
      </w:r>
      <w:r w:rsidR="00545E2F">
        <w:rPr>
          <w:rFonts w:asciiTheme="minorHAnsi" w:hAnsiTheme="minorHAnsi" w:cstheme="minorHAnsi"/>
          <w:sz w:val="36"/>
          <w:szCs w:val="36"/>
        </w:rPr>
        <w:t xml:space="preserve"> </w:t>
      </w:r>
      <w:r w:rsidR="00B60393">
        <w:rPr>
          <w:rFonts w:asciiTheme="minorHAnsi" w:hAnsiTheme="minorHAnsi" w:cstheme="minorHAnsi"/>
          <w:sz w:val="36"/>
          <w:szCs w:val="36"/>
        </w:rPr>
        <w:t xml:space="preserve">en 2020 </w:t>
      </w:r>
      <w:r w:rsidR="00545E2F">
        <w:rPr>
          <w:rFonts w:asciiTheme="minorHAnsi" w:hAnsiTheme="minorHAnsi" w:cstheme="minorHAnsi"/>
          <w:sz w:val="36"/>
          <w:szCs w:val="36"/>
        </w:rPr>
        <w:t>(en milliers)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479"/>
        <w:gridCol w:w="1559"/>
        <w:gridCol w:w="2268"/>
        <w:gridCol w:w="1843"/>
      </w:tblGrid>
      <w:tr w:rsidR="002A629D" w:rsidRPr="00926A0E" w14:paraId="1E6265F3" w14:textId="77777777" w:rsidTr="00BB2F84">
        <w:trPr>
          <w:trHeight w:val="25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E8E8" w14:textId="77777777" w:rsidR="00926A0E" w:rsidRPr="00926A0E" w:rsidRDefault="00926A0E" w:rsidP="00926A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54C" w14:textId="77777777" w:rsidR="00926A0E" w:rsidRPr="00926A0E" w:rsidRDefault="00926A0E" w:rsidP="00BB2F84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15-24 ans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65C" w14:textId="77777777" w:rsidR="00926A0E" w:rsidRPr="00926A0E" w:rsidRDefault="00926A0E" w:rsidP="00BB2F84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25-49 ans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16C" w14:textId="77777777" w:rsidR="00926A0E" w:rsidRPr="00926A0E" w:rsidRDefault="00926A0E" w:rsidP="00BB2F84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50 ans ou plus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FF9" w14:textId="77777777" w:rsidR="00926A0E" w:rsidRPr="00926A0E" w:rsidRDefault="00926A0E" w:rsidP="00BB2F84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Ensemble</w:t>
            </w:r>
          </w:p>
        </w:tc>
      </w:tr>
      <w:tr w:rsidR="002A629D" w:rsidRPr="00926A0E" w14:paraId="6861478E" w14:textId="77777777" w:rsidTr="00BB2F84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E3BC" w14:textId="77777777" w:rsidR="00926A0E" w:rsidRPr="00926A0E" w:rsidRDefault="00926A0E" w:rsidP="00E9294D"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Actifs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F93" w14:textId="4E82C5CC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2 748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30CC" w14:textId="4C9D6D9C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17 649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C624" w14:textId="7D2A1EFD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9 056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096" w14:textId="53F3D774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29 388 </w:t>
            </w:r>
          </w:p>
        </w:tc>
      </w:tr>
      <w:tr w:rsidR="002A629D" w:rsidRPr="00926A0E" w14:paraId="3F2FF970" w14:textId="77777777" w:rsidTr="00BB2F84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435" w14:textId="77777777" w:rsidR="00926A0E" w:rsidRPr="00926A0E" w:rsidRDefault="00926A0E" w:rsidP="00E9294D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26A0E">
              <w:rPr>
                <w:rFonts w:ascii="Arial" w:hAnsi="Arial" w:cs="Arial"/>
                <w:sz w:val="28"/>
                <w:szCs w:val="28"/>
              </w:rPr>
              <w:t>dont</w:t>
            </w:r>
            <w:proofErr w:type="gramEnd"/>
            <w:r w:rsidRPr="00926A0E">
              <w:rPr>
                <w:rFonts w:ascii="Arial" w:hAnsi="Arial" w:cs="Arial"/>
                <w:sz w:val="28"/>
                <w:szCs w:val="28"/>
              </w:rPr>
              <w:t xml:space="preserve"> Chômeurs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E99" w14:textId="77777777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B79" w14:textId="77777777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1 306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D45" w14:textId="77777777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184" w14:textId="77777777" w:rsidR="00926A0E" w:rsidRPr="00926A0E" w:rsidRDefault="00926A0E" w:rsidP="00E9294D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2 351</w:t>
            </w:r>
          </w:p>
        </w:tc>
      </w:tr>
      <w:tr w:rsidR="002A629D" w:rsidRPr="00926A0E" w14:paraId="50E67E20" w14:textId="77777777" w:rsidTr="00BB2F84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1847" w14:textId="05E6AA91" w:rsidR="00926A0E" w:rsidRPr="00926A0E" w:rsidRDefault="00926A0E" w:rsidP="002A629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926A0E">
              <w:rPr>
                <w:rFonts w:ascii="Arial" w:hAnsi="Arial" w:cs="Arial"/>
                <w:sz w:val="28"/>
                <w:szCs w:val="28"/>
              </w:rPr>
              <w:t>dont</w:t>
            </w:r>
            <w:proofErr w:type="gramEnd"/>
            <w:r w:rsidRPr="00926A0E">
              <w:rPr>
                <w:rFonts w:ascii="Arial" w:hAnsi="Arial" w:cs="Arial"/>
                <w:sz w:val="28"/>
                <w:szCs w:val="28"/>
              </w:rPr>
              <w:t xml:space="preserve"> chômeurs de longue durée (depuis 1 an ou plus)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266C" w14:textId="77777777" w:rsidR="00926A0E" w:rsidRPr="00926A0E" w:rsidRDefault="00926A0E" w:rsidP="0000072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D3C7" w14:textId="77777777" w:rsidR="00926A0E" w:rsidRPr="00926A0E" w:rsidRDefault="00926A0E" w:rsidP="0000072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4B43" w14:textId="77777777" w:rsidR="00926A0E" w:rsidRPr="00926A0E" w:rsidRDefault="00926A0E" w:rsidP="0000072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E9B" w14:textId="77777777" w:rsidR="00926A0E" w:rsidRPr="00926A0E" w:rsidRDefault="00926A0E" w:rsidP="0000072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855</w:t>
            </w:r>
          </w:p>
        </w:tc>
      </w:tr>
    </w:tbl>
    <w:p w14:paraId="08C7CDA4" w14:textId="77777777" w:rsidR="00926A0E" w:rsidRDefault="00926A0E" w:rsidP="005B708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BF242F7" w14:textId="77777777" w:rsidR="008D0809" w:rsidRDefault="008D0809" w:rsidP="005B708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2DC652C0" w14:textId="77777777" w:rsidR="008D0809" w:rsidRPr="006602D5" w:rsidRDefault="008D0809" w:rsidP="008D0809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602D5">
        <w:rPr>
          <w:rFonts w:asciiTheme="minorHAnsi" w:hAnsiTheme="minorHAnsi" w:cstheme="minorHAnsi"/>
          <w:b/>
          <w:bCs/>
          <w:sz w:val="36"/>
          <w:szCs w:val="36"/>
        </w:rPr>
        <w:t>Test sur les Proportions</w:t>
      </w:r>
    </w:p>
    <w:p w14:paraId="2C6150CA" w14:textId="77777777" w:rsidR="008D0809" w:rsidRDefault="008D0809" w:rsidP="008D0809">
      <w:pPr>
        <w:spacing w:after="60" w:line="276" w:lineRule="auto"/>
        <w:rPr>
          <w:rFonts w:asciiTheme="minorHAnsi" w:hAnsiTheme="minorHAnsi" w:cstheme="minorHAnsi"/>
          <w:sz w:val="36"/>
          <w:szCs w:val="36"/>
        </w:rPr>
      </w:pPr>
    </w:p>
    <w:p w14:paraId="2C652256" w14:textId="29B1646B" w:rsidR="008D0809" w:rsidRPr="006602D5" w:rsidRDefault="008D0809" w:rsidP="008D0809">
      <w:pPr>
        <w:spacing w:after="60" w:line="276" w:lineRule="auto"/>
        <w:rPr>
          <w:rFonts w:asciiTheme="minorHAnsi" w:hAnsiTheme="minorHAnsi" w:cstheme="minorHAnsi"/>
          <w:sz w:val="36"/>
          <w:szCs w:val="36"/>
        </w:rPr>
      </w:pPr>
      <w:r w:rsidRPr="006602D5">
        <w:rPr>
          <w:rFonts w:asciiTheme="minorHAnsi" w:hAnsiTheme="minorHAnsi" w:cstheme="minorHAnsi"/>
          <w:sz w:val="36"/>
          <w:szCs w:val="36"/>
        </w:rPr>
        <w:t>Actifs et chômeurs selon l’âge et la durée</w:t>
      </w:r>
      <w:r w:rsidR="00545E2F">
        <w:rPr>
          <w:rFonts w:asciiTheme="minorHAnsi" w:hAnsiTheme="minorHAnsi" w:cstheme="minorHAnsi"/>
          <w:sz w:val="36"/>
          <w:szCs w:val="36"/>
        </w:rPr>
        <w:t xml:space="preserve"> </w:t>
      </w:r>
      <w:r w:rsidR="00B60393">
        <w:rPr>
          <w:rFonts w:asciiTheme="minorHAnsi" w:hAnsiTheme="minorHAnsi" w:cstheme="minorHAnsi"/>
          <w:sz w:val="36"/>
          <w:szCs w:val="36"/>
        </w:rPr>
        <w:t xml:space="preserve">en 2020 </w:t>
      </w:r>
      <w:r w:rsidR="00545E2F">
        <w:rPr>
          <w:rFonts w:asciiTheme="minorHAnsi" w:hAnsiTheme="minorHAnsi" w:cstheme="minorHAnsi"/>
          <w:sz w:val="36"/>
          <w:szCs w:val="36"/>
        </w:rPr>
        <w:t>(en milliers)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479"/>
        <w:gridCol w:w="1559"/>
        <w:gridCol w:w="2268"/>
        <w:gridCol w:w="1843"/>
      </w:tblGrid>
      <w:tr w:rsidR="008D0809" w:rsidRPr="00926A0E" w14:paraId="7ABEDA64" w14:textId="77777777" w:rsidTr="0041463F">
        <w:trPr>
          <w:trHeight w:val="25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05A0" w14:textId="77777777" w:rsidR="008D0809" w:rsidRPr="00926A0E" w:rsidRDefault="008D0809" w:rsidP="004146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070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15-24 ans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CD7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25-49 ans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7C3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50 ans ou plus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4DE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Ensemble</w:t>
            </w:r>
          </w:p>
        </w:tc>
      </w:tr>
      <w:tr w:rsidR="008D0809" w:rsidRPr="00926A0E" w14:paraId="27EE6B97" w14:textId="77777777" w:rsidTr="0041463F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350E" w14:textId="77777777" w:rsidR="008D0809" w:rsidRPr="00926A0E" w:rsidRDefault="008D0809" w:rsidP="0041463F"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Actifs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FDFB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2 748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9E3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17 649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79AD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9 056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D53D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29 388 </w:t>
            </w:r>
          </w:p>
        </w:tc>
      </w:tr>
      <w:tr w:rsidR="008D0809" w:rsidRPr="00926A0E" w14:paraId="36441C5B" w14:textId="77777777" w:rsidTr="0041463F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EF3" w14:textId="77777777" w:rsidR="008D0809" w:rsidRPr="00926A0E" w:rsidRDefault="008D0809" w:rsidP="0041463F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26A0E">
              <w:rPr>
                <w:rFonts w:ascii="Arial" w:hAnsi="Arial" w:cs="Arial"/>
                <w:sz w:val="28"/>
                <w:szCs w:val="28"/>
              </w:rPr>
              <w:t>dont</w:t>
            </w:r>
            <w:proofErr w:type="gramEnd"/>
            <w:r w:rsidRPr="00926A0E">
              <w:rPr>
                <w:rFonts w:ascii="Arial" w:hAnsi="Arial" w:cs="Arial"/>
                <w:sz w:val="28"/>
                <w:szCs w:val="28"/>
              </w:rPr>
              <w:t xml:space="preserve"> Chômeurs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A181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8AA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1 306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F3A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7C5E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2 351</w:t>
            </w:r>
          </w:p>
        </w:tc>
      </w:tr>
      <w:tr w:rsidR="008D0809" w:rsidRPr="00926A0E" w14:paraId="3DA859FE" w14:textId="77777777" w:rsidTr="0041463F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2C9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926A0E">
              <w:rPr>
                <w:rFonts w:ascii="Arial" w:hAnsi="Arial" w:cs="Arial"/>
                <w:sz w:val="28"/>
                <w:szCs w:val="28"/>
              </w:rPr>
              <w:t>dont</w:t>
            </w:r>
            <w:proofErr w:type="gramEnd"/>
            <w:r w:rsidRPr="00926A0E">
              <w:rPr>
                <w:rFonts w:ascii="Arial" w:hAnsi="Arial" w:cs="Arial"/>
                <w:sz w:val="28"/>
                <w:szCs w:val="28"/>
              </w:rPr>
              <w:t xml:space="preserve"> chômeurs de longue durée (depuis 1 an ou plus)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C028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912E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529A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CF6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855</w:t>
            </w:r>
          </w:p>
        </w:tc>
      </w:tr>
    </w:tbl>
    <w:p w14:paraId="7E9129D4" w14:textId="77777777" w:rsidR="008D0809" w:rsidRDefault="008D0809" w:rsidP="008D0809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5A4BECBF" w14:textId="77777777" w:rsidR="008D0809" w:rsidRDefault="008D0809" w:rsidP="005B708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42FD0AD8" w14:textId="77777777" w:rsidR="008D0809" w:rsidRDefault="008D0809" w:rsidP="005B708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2C0915D5" w14:textId="77777777" w:rsidR="008D0809" w:rsidRPr="006602D5" w:rsidRDefault="008D0809" w:rsidP="008D0809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602D5">
        <w:rPr>
          <w:rFonts w:asciiTheme="minorHAnsi" w:hAnsiTheme="minorHAnsi" w:cstheme="minorHAnsi"/>
          <w:b/>
          <w:bCs/>
          <w:sz w:val="36"/>
          <w:szCs w:val="36"/>
        </w:rPr>
        <w:t>Test sur les Proportions</w:t>
      </w:r>
    </w:p>
    <w:p w14:paraId="73975073" w14:textId="77777777" w:rsidR="008D0809" w:rsidRDefault="008D0809" w:rsidP="008D0809">
      <w:pPr>
        <w:spacing w:after="60" w:line="276" w:lineRule="auto"/>
        <w:rPr>
          <w:rFonts w:asciiTheme="minorHAnsi" w:hAnsiTheme="minorHAnsi" w:cstheme="minorHAnsi"/>
          <w:sz w:val="36"/>
          <w:szCs w:val="36"/>
        </w:rPr>
      </w:pPr>
    </w:p>
    <w:p w14:paraId="0EF63997" w14:textId="18CC51F8" w:rsidR="008D0809" w:rsidRPr="006602D5" w:rsidRDefault="008D0809" w:rsidP="008D0809">
      <w:pPr>
        <w:spacing w:after="60" w:line="276" w:lineRule="auto"/>
        <w:rPr>
          <w:rFonts w:asciiTheme="minorHAnsi" w:hAnsiTheme="minorHAnsi" w:cstheme="minorHAnsi"/>
          <w:sz w:val="36"/>
          <w:szCs w:val="36"/>
        </w:rPr>
      </w:pPr>
      <w:r w:rsidRPr="006602D5">
        <w:rPr>
          <w:rFonts w:asciiTheme="minorHAnsi" w:hAnsiTheme="minorHAnsi" w:cstheme="minorHAnsi"/>
          <w:sz w:val="36"/>
          <w:szCs w:val="36"/>
        </w:rPr>
        <w:t>Actifs et chômeurs selon l’âge et la durée</w:t>
      </w:r>
      <w:r w:rsidR="00B60393">
        <w:rPr>
          <w:rFonts w:asciiTheme="minorHAnsi" w:hAnsiTheme="minorHAnsi" w:cstheme="minorHAnsi"/>
          <w:sz w:val="36"/>
          <w:szCs w:val="36"/>
        </w:rPr>
        <w:t xml:space="preserve"> en 2020</w:t>
      </w:r>
      <w:r w:rsidR="0008728D">
        <w:rPr>
          <w:rFonts w:asciiTheme="minorHAnsi" w:hAnsiTheme="minorHAnsi" w:cstheme="minorHAnsi"/>
          <w:sz w:val="36"/>
          <w:szCs w:val="36"/>
        </w:rPr>
        <w:t xml:space="preserve"> (en milliers)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479"/>
        <w:gridCol w:w="1559"/>
        <w:gridCol w:w="2268"/>
        <w:gridCol w:w="1843"/>
      </w:tblGrid>
      <w:tr w:rsidR="008D0809" w:rsidRPr="00926A0E" w14:paraId="58D03F4A" w14:textId="77777777" w:rsidTr="0041463F">
        <w:trPr>
          <w:trHeight w:val="25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FDA5" w14:textId="77777777" w:rsidR="008D0809" w:rsidRPr="00926A0E" w:rsidRDefault="008D0809" w:rsidP="004146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7BA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15-24 ans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AAB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25-49 ans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2A1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50 ans ou plus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E288" w14:textId="77777777" w:rsidR="008D0809" w:rsidRPr="00926A0E" w:rsidRDefault="008D0809" w:rsidP="0041463F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Ensemble</w:t>
            </w:r>
          </w:p>
        </w:tc>
      </w:tr>
      <w:tr w:rsidR="008D0809" w:rsidRPr="00926A0E" w14:paraId="2AB00809" w14:textId="77777777" w:rsidTr="0041463F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E973" w14:textId="77777777" w:rsidR="008D0809" w:rsidRPr="00926A0E" w:rsidRDefault="008D0809" w:rsidP="0041463F"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A0E">
              <w:rPr>
                <w:rFonts w:ascii="Arial" w:hAnsi="Arial" w:cs="Arial"/>
                <w:b/>
                <w:bCs/>
                <w:sz w:val="28"/>
                <w:szCs w:val="28"/>
              </w:rPr>
              <w:t>Actifs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C5F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2 748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26C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17 649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118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9 056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709D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29 388 </w:t>
            </w:r>
          </w:p>
        </w:tc>
      </w:tr>
      <w:tr w:rsidR="008D0809" w:rsidRPr="00926A0E" w14:paraId="4A16EFAD" w14:textId="77777777" w:rsidTr="0041463F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24F" w14:textId="77777777" w:rsidR="008D0809" w:rsidRPr="00926A0E" w:rsidRDefault="008D0809" w:rsidP="0041463F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26A0E">
              <w:rPr>
                <w:rFonts w:ascii="Arial" w:hAnsi="Arial" w:cs="Arial"/>
                <w:sz w:val="28"/>
                <w:szCs w:val="28"/>
              </w:rPr>
              <w:t>dont</w:t>
            </w:r>
            <w:proofErr w:type="gramEnd"/>
            <w:r w:rsidRPr="00926A0E">
              <w:rPr>
                <w:rFonts w:ascii="Arial" w:hAnsi="Arial" w:cs="Arial"/>
                <w:sz w:val="28"/>
                <w:szCs w:val="28"/>
              </w:rPr>
              <w:t xml:space="preserve"> Chômeurs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DA6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980D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1 306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F02E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FD2A" w14:textId="77777777" w:rsidR="008D0809" w:rsidRPr="00926A0E" w:rsidRDefault="008D0809" w:rsidP="0041463F">
            <w:pPr>
              <w:spacing w:after="24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2 351</w:t>
            </w:r>
          </w:p>
        </w:tc>
      </w:tr>
      <w:tr w:rsidR="008D0809" w:rsidRPr="00926A0E" w14:paraId="32E84A2E" w14:textId="77777777" w:rsidTr="0041463F">
        <w:trPr>
          <w:trHeight w:val="2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B42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926A0E">
              <w:rPr>
                <w:rFonts w:ascii="Arial" w:hAnsi="Arial" w:cs="Arial"/>
                <w:sz w:val="28"/>
                <w:szCs w:val="28"/>
              </w:rPr>
              <w:t>dont</w:t>
            </w:r>
            <w:proofErr w:type="gramEnd"/>
            <w:r w:rsidRPr="00926A0E">
              <w:rPr>
                <w:rFonts w:ascii="Arial" w:hAnsi="Arial" w:cs="Arial"/>
                <w:sz w:val="28"/>
                <w:szCs w:val="28"/>
              </w:rPr>
              <w:t xml:space="preserve"> chômeurs de longue durée (depuis 1 an ou plus)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3E5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D7D7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302C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AC06" w14:textId="77777777" w:rsidR="008D0809" w:rsidRPr="00926A0E" w:rsidRDefault="008D0809" w:rsidP="0041463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6A0E">
              <w:rPr>
                <w:rFonts w:ascii="Arial" w:hAnsi="Arial" w:cs="Arial"/>
                <w:sz w:val="28"/>
                <w:szCs w:val="28"/>
              </w:rPr>
              <w:t>855</w:t>
            </w:r>
          </w:p>
        </w:tc>
      </w:tr>
    </w:tbl>
    <w:p w14:paraId="1472A50C" w14:textId="77777777" w:rsidR="008D0809" w:rsidRDefault="008D0809" w:rsidP="008D0809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118B675D" w14:textId="77777777" w:rsidR="008D0809" w:rsidRDefault="008D0809" w:rsidP="005B708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0FC29D3" w14:textId="70F0580E" w:rsidR="00F60C90" w:rsidRDefault="0094296D" w:rsidP="005B708C">
      <w:pPr>
        <w:spacing w:after="60" w:line="276" w:lineRule="auto"/>
        <w:rPr>
          <w:rFonts w:asciiTheme="minorHAnsi" w:hAnsiTheme="minorHAnsi" w:cstheme="minorHAnsi"/>
        </w:rPr>
      </w:pPr>
      <w:r w:rsidRPr="0094296D">
        <w:rPr>
          <w:rFonts w:asciiTheme="minorHAnsi" w:hAnsiTheme="minorHAnsi" w:cstheme="minorHAnsi"/>
        </w:rPr>
        <w:t>Calcul</w:t>
      </w:r>
      <w:r>
        <w:rPr>
          <w:rFonts w:asciiTheme="minorHAnsi" w:hAnsiTheme="minorHAnsi" w:cstheme="minorHAnsi"/>
        </w:rPr>
        <w:t xml:space="preserve">er </w:t>
      </w:r>
    </w:p>
    <w:p w14:paraId="47D31904" w14:textId="5815C064" w:rsidR="00154EC5" w:rsidRDefault="00154EC5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Combien de personnes sont au chômage depuis plus d’1 an en France en 2020 ?</w:t>
      </w:r>
    </w:p>
    <w:p w14:paraId="702E35B3" w14:textId="105A3045" w:rsidR="0094296D" w:rsidRDefault="004E287C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Quelle est la</w:t>
      </w:r>
      <w:r w:rsidR="0094296D">
        <w:rPr>
          <w:rFonts w:asciiTheme="minorHAnsi" w:hAnsiTheme="minorHAnsi" w:cstheme="minorHAnsi"/>
        </w:rPr>
        <w:t xml:space="preserve"> part des </w:t>
      </w:r>
      <w:r w:rsidR="006F5F27">
        <w:rPr>
          <w:rFonts w:asciiTheme="minorHAnsi" w:hAnsiTheme="minorHAnsi" w:cstheme="minorHAnsi"/>
        </w:rPr>
        <w:t>chômeurs de 15-24 ans parmi les chômeurs</w:t>
      </w:r>
      <w:r w:rsidR="006D7D7B">
        <w:rPr>
          <w:rFonts w:asciiTheme="minorHAnsi" w:hAnsiTheme="minorHAnsi" w:cstheme="minorHAnsi"/>
        </w:rPr>
        <w:t> ? (</w:t>
      </w:r>
      <w:proofErr w:type="gramStart"/>
      <w:r w:rsidR="006D7D7B">
        <w:rPr>
          <w:rFonts w:asciiTheme="minorHAnsi" w:hAnsiTheme="minorHAnsi" w:cstheme="minorHAnsi"/>
        </w:rPr>
        <w:t>en</w:t>
      </w:r>
      <w:proofErr w:type="gramEnd"/>
      <w:r w:rsidR="006D7D7B">
        <w:rPr>
          <w:rFonts w:asciiTheme="minorHAnsi" w:hAnsiTheme="minorHAnsi" w:cstheme="minorHAnsi"/>
        </w:rPr>
        <w:t xml:space="preserve"> %)</w:t>
      </w:r>
    </w:p>
    <w:p w14:paraId="2CD49415" w14:textId="1214E3EA" w:rsidR="00C66CDA" w:rsidRDefault="00FD432C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 % des chômeurs ont entre 25 et 49 ans</w:t>
      </w:r>
    </w:p>
    <w:p w14:paraId="1D590066" w14:textId="3387105B" w:rsidR="00FD432C" w:rsidRDefault="00CA4BE8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Quelle est la proportion </w:t>
      </w:r>
      <w:r w:rsidR="00FD432C">
        <w:rPr>
          <w:rFonts w:asciiTheme="minorHAnsi" w:hAnsiTheme="minorHAnsi" w:cstheme="minorHAnsi"/>
        </w:rPr>
        <w:t>des chômeurs de 50 ans et plus parmi les chômeurs de longue durée</w:t>
      </w:r>
      <w:r>
        <w:rPr>
          <w:rFonts w:asciiTheme="minorHAnsi" w:hAnsiTheme="minorHAnsi" w:cstheme="minorHAnsi"/>
        </w:rPr>
        <w:t> ? (</w:t>
      </w:r>
      <w:proofErr w:type="gramStart"/>
      <w:r>
        <w:rPr>
          <w:rFonts w:asciiTheme="minorHAnsi" w:hAnsiTheme="minorHAnsi" w:cstheme="minorHAnsi"/>
        </w:rPr>
        <w:t>en</w:t>
      </w:r>
      <w:proofErr w:type="gramEnd"/>
      <w:r>
        <w:rPr>
          <w:rFonts w:asciiTheme="minorHAnsi" w:hAnsiTheme="minorHAnsi" w:cstheme="minorHAnsi"/>
        </w:rPr>
        <w:t xml:space="preserve"> </w:t>
      </w:r>
      <w:r w:rsidR="00D13520">
        <w:rPr>
          <w:rFonts w:asciiTheme="minorHAnsi" w:hAnsiTheme="minorHAnsi" w:cstheme="minorHAnsi"/>
        </w:rPr>
        <w:t>%)</w:t>
      </w:r>
    </w:p>
    <w:p w14:paraId="0F067D02" w14:textId="30B7BF21" w:rsidR="00FD432C" w:rsidRDefault="00FD432C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 % des chômeurs de longue durée ont entre 25 et 49 ans</w:t>
      </w:r>
    </w:p>
    <w:p w14:paraId="187046E2" w14:textId="5EA1B514" w:rsidR="007621F3" w:rsidRDefault="009F1F9A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 est le taux de chômage des 15-2</w:t>
      </w:r>
      <w:r w:rsidR="00EB58C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ans ? </w:t>
      </w:r>
    </w:p>
    <w:p w14:paraId="7FBCBC06" w14:textId="2225A0F0" w:rsidR="009F1F9A" w:rsidRDefault="009F1F9A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Quel est le taux de chômage de longue durée des 15-24 ans ? </w:t>
      </w:r>
    </w:p>
    <w:p w14:paraId="6B70F62E" w14:textId="3547EC76" w:rsidR="00405C1F" w:rsidRDefault="00405C1F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 % des actifs âgés de 50 ans et plus sont au chômage</w:t>
      </w:r>
    </w:p>
    <w:p w14:paraId="2B8BF67D" w14:textId="17B8D8D9" w:rsidR="00405C1F" w:rsidRDefault="00405C1F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 % des actifs âgés de 50 ans et plus sont au chômage de longue durée</w:t>
      </w:r>
    </w:p>
    <w:p w14:paraId="26E8CD6F" w14:textId="32284341" w:rsidR="004F221C" w:rsidRDefault="00DE48A0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Parmi les </w:t>
      </w:r>
      <w:r w:rsidR="004F221C">
        <w:rPr>
          <w:rFonts w:asciiTheme="minorHAnsi" w:hAnsiTheme="minorHAnsi" w:cstheme="minorHAnsi"/>
        </w:rPr>
        <w:t>actifs âgés de 25 à 49 ans</w:t>
      </w:r>
      <w:r>
        <w:rPr>
          <w:rFonts w:asciiTheme="minorHAnsi" w:hAnsiTheme="minorHAnsi" w:cstheme="minorHAnsi"/>
        </w:rPr>
        <w:t>, _______ %</w:t>
      </w:r>
      <w:r w:rsidR="004F221C">
        <w:rPr>
          <w:rFonts w:asciiTheme="minorHAnsi" w:hAnsiTheme="minorHAnsi" w:cstheme="minorHAnsi"/>
        </w:rPr>
        <w:t xml:space="preserve"> sont au chômage depuis 1 an ou plus</w:t>
      </w:r>
    </w:p>
    <w:p w14:paraId="52548FE5" w14:textId="653A12CF" w:rsidR="00C76283" w:rsidRDefault="00C76283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 % des actifs sont au chômage</w:t>
      </w:r>
    </w:p>
    <w:p w14:paraId="57DCE110" w14:textId="3EE1FCA7" w:rsidR="00070C84" w:rsidRDefault="002C46FB" w:rsidP="00E52C3E">
      <w:pPr>
        <w:spacing w:before="240" w:after="6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Parmi les chômeurs, __________</w:t>
      </w:r>
      <w:r w:rsidR="00070C84">
        <w:rPr>
          <w:rFonts w:asciiTheme="minorHAnsi" w:hAnsiTheme="minorHAnsi" w:cstheme="minorHAnsi"/>
        </w:rPr>
        <w:t>% sont au chômage depuis 1 an ou plus</w:t>
      </w:r>
    </w:p>
    <w:p w14:paraId="479DF7EA" w14:textId="77777777" w:rsidR="00C76283" w:rsidRDefault="00C76283" w:rsidP="00C76283">
      <w:pPr>
        <w:spacing w:after="60" w:line="276" w:lineRule="auto"/>
        <w:rPr>
          <w:rFonts w:asciiTheme="minorHAnsi" w:hAnsiTheme="minorHAnsi" w:cstheme="minorHAnsi"/>
        </w:rPr>
      </w:pPr>
    </w:p>
    <w:p w14:paraId="0040D5BE" w14:textId="77777777" w:rsidR="00C76283" w:rsidRDefault="00C76283" w:rsidP="004F221C">
      <w:pPr>
        <w:spacing w:after="60" w:line="276" w:lineRule="auto"/>
        <w:rPr>
          <w:rFonts w:asciiTheme="minorHAnsi" w:hAnsiTheme="minorHAnsi" w:cstheme="minorHAnsi"/>
        </w:rPr>
      </w:pPr>
    </w:p>
    <w:p w14:paraId="2090AD2F" w14:textId="77777777" w:rsidR="004F221C" w:rsidRDefault="004F221C" w:rsidP="004F221C">
      <w:pPr>
        <w:spacing w:after="60" w:line="276" w:lineRule="auto"/>
        <w:rPr>
          <w:rFonts w:asciiTheme="minorHAnsi" w:hAnsiTheme="minorHAnsi" w:cstheme="minorHAnsi"/>
        </w:rPr>
      </w:pPr>
    </w:p>
    <w:p w14:paraId="118B47D0" w14:textId="77777777" w:rsidR="00FD432C" w:rsidRPr="0094296D" w:rsidRDefault="00FD432C" w:rsidP="00C66CDA">
      <w:pPr>
        <w:spacing w:after="60" w:line="276" w:lineRule="auto"/>
        <w:rPr>
          <w:rFonts w:asciiTheme="minorHAnsi" w:hAnsiTheme="minorHAnsi" w:cstheme="minorHAnsi"/>
        </w:rPr>
      </w:pPr>
    </w:p>
    <w:p w14:paraId="08180BD5" w14:textId="2F49D926" w:rsidR="00193647" w:rsidRDefault="0019364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1C4FD3" w14:textId="77777777" w:rsidR="00C66CDA" w:rsidRPr="0094296D" w:rsidRDefault="00C66CDA" w:rsidP="005B708C">
      <w:pPr>
        <w:spacing w:after="60" w:line="276" w:lineRule="auto"/>
        <w:rPr>
          <w:rFonts w:asciiTheme="minorHAnsi" w:hAnsiTheme="minorHAnsi" w:cstheme="minorHAnsi"/>
        </w:rPr>
      </w:pPr>
    </w:p>
    <w:sectPr w:rsidR="00C66CDA" w:rsidRPr="0094296D" w:rsidSect="006E2AE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31"/>
    <w:multiLevelType w:val="hybridMultilevel"/>
    <w:tmpl w:val="17822C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74B2"/>
    <w:multiLevelType w:val="hybridMultilevel"/>
    <w:tmpl w:val="17822C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0E4"/>
    <w:multiLevelType w:val="hybridMultilevel"/>
    <w:tmpl w:val="8B9438E0"/>
    <w:lvl w:ilvl="0" w:tplc="7298A0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F134F"/>
    <w:multiLevelType w:val="hybridMultilevel"/>
    <w:tmpl w:val="642E9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FD"/>
    <w:rsid w:val="00000426"/>
    <w:rsid w:val="00000723"/>
    <w:rsid w:val="000330BB"/>
    <w:rsid w:val="0005203D"/>
    <w:rsid w:val="00054637"/>
    <w:rsid w:val="00056206"/>
    <w:rsid w:val="00056D35"/>
    <w:rsid w:val="00066F28"/>
    <w:rsid w:val="00070C84"/>
    <w:rsid w:val="0008728D"/>
    <w:rsid w:val="000B011A"/>
    <w:rsid w:val="000B6B35"/>
    <w:rsid w:val="000B71B8"/>
    <w:rsid w:val="000F2001"/>
    <w:rsid w:val="00102022"/>
    <w:rsid w:val="00133867"/>
    <w:rsid w:val="001362CF"/>
    <w:rsid w:val="00137168"/>
    <w:rsid w:val="00154EC5"/>
    <w:rsid w:val="00162ABE"/>
    <w:rsid w:val="00184675"/>
    <w:rsid w:val="00190F6D"/>
    <w:rsid w:val="00193647"/>
    <w:rsid w:val="001D2AF6"/>
    <w:rsid w:val="001D3A34"/>
    <w:rsid w:val="001F1B22"/>
    <w:rsid w:val="002019A4"/>
    <w:rsid w:val="00212B61"/>
    <w:rsid w:val="002264BD"/>
    <w:rsid w:val="00244B96"/>
    <w:rsid w:val="002702A3"/>
    <w:rsid w:val="00295FE4"/>
    <w:rsid w:val="002A1B3B"/>
    <w:rsid w:val="002A629D"/>
    <w:rsid w:val="002B089D"/>
    <w:rsid w:val="002C07E5"/>
    <w:rsid w:val="002C46FB"/>
    <w:rsid w:val="002D0312"/>
    <w:rsid w:val="003132B7"/>
    <w:rsid w:val="0031434B"/>
    <w:rsid w:val="003217BF"/>
    <w:rsid w:val="00331F72"/>
    <w:rsid w:val="003446B1"/>
    <w:rsid w:val="00345425"/>
    <w:rsid w:val="00354EFD"/>
    <w:rsid w:val="003651E1"/>
    <w:rsid w:val="003B02ED"/>
    <w:rsid w:val="003B796C"/>
    <w:rsid w:val="003C1E47"/>
    <w:rsid w:val="003C5631"/>
    <w:rsid w:val="003D09FE"/>
    <w:rsid w:val="003D3D4C"/>
    <w:rsid w:val="003D65AB"/>
    <w:rsid w:val="003E633D"/>
    <w:rsid w:val="003F3314"/>
    <w:rsid w:val="00405C1F"/>
    <w:rsid w:val="00420394"/>
    <w:rsid w:val="00431AA9"/>
    <w:rsid w:val="00435570"/>
    <w:rsid w:val="00442244"/>
    <w:rsid w:val="004801EA"/>
    <w:rsid w:val="004A1F16"/>
    <w:rsid w:val="004B155E"/>
    <w:rsid w:val="004C06F7"/>
    <w:rsid w:val="004D7862"/>
    <w:rsid w:val="004E287C"/>
    <w:rsid w:val="004F0FA6"/>
    <w:rsid w:val="004F221C"/>
    <w:rsid w:val="004F2319"/>
    <w:rsid w:val="0053012F"/>
    <w:rsid w:val="005357D3"/>
    <w:rsid w:val="00545858"/>
    <w:rsid w:val="00545E2F"/>
    <w:rsid w:val="00594C9E"/>
    <w:rsid w:val="005A2390"/>
    <w:rsid w:val="005A304B"/>
    <w:rsid w:val="005B0E40"/>
    <w:rsid w:val="005B708C"/>
    <w:rsid w:val="005D1744"/>
    <w:rsid w:val="005F42EE"/>
    <w:rsid w:val="00624224"/>
    <w:rsid w:val="00645F76"/>
    <w:rsid w:val="00650AA3"/>
    <w:rsid w:val="0065473A"/>
    <w:rsid w:val="006555A6"/>
    <w:rsid w:val="00657CD4"/>
    <w:rsid w:val="006602D5"/>
    <w:rsid w:val="0069417C"/>
    <w:rsid w:val="006951D7"/>
    <w:rsid w:val="006A0E10"/>
    <w:rsid w:val="006A355E"/>
    <w:rsid w:val="006B26F6"/>
    <w:rsid w:val="006C4208"/>
    <w:rsid w:val="006D7D7B"/>
    <w:rsid w:val="006E2AE1"/>
    <w:rsid w:val="006F5F27"/>
    <w:rsid w:val="00705517"/>
    <w:rsid w:val="00706611"/>
    <w:rsid w:val="007201D4"/>
    <w:rsid w:val="00732A06"/>
    <w:rsid w:val="007347BF"/>
    <w:rsid w:val="00753B86"/>
    <w:rsid w:val="00753CAC"/>
    <w:rsid w:val="007621F3"/>
    <w:rsid w:val="00767F26"/>
    <w:rsid w:val="007860F1"/>
    <w:rsid w:val="007955AC"/>
    <w:rsid w:val="007A3BF2"/>
    <w:rsid w:val="007E68C3"/>
    <w:rsid w:val="007F318D"/>
    <w:rsid w:val="00802457"/>
    <w:rsid w:val="008050CA"/>
    <w:rsid w:val="00825F3D"/>
    <w:rsid w:val="00830CE3"/>
    <w:rsid w:val="00831980"/>
    <w:rsid w:val="0084277A"/>
    <w:rsid w:val="0086374B"/>
    <w:rsid w:val="00866F56"/>
    <w:rsid w:val="00883C77"/>
    <w:rsid w:val="00890F63"/>
    <w:rsid w:val="00897785"/>
    <w:rsid w:val="008B19BE"/>
    <w:rsid w:val="008D0809"/>
    <w:rsid w:val="008D1A87"/>
    <w:rsid w:val="008D33F8"/>
    <w:rsid w:val="008E6CCD"/>
    <w:rsid w:val="00913DEB"/>
    <w:rsid w:val="00923A3A"/>
    <w:rsid w:val="00924F55"/>
    <w:rsid w:val="00926A0E"/>
    <w:rsid w:val="0093109A"/>
    <w:rsid w:val="00932AFD"/>
    <w:rsid w:val="0094296D"/>
    <w:rsid w:val="00956B4E"/>
    <w:rsid w:val="00957215"/>
    <w:rsid w:val="00967979"/>
    <w:rsid w:val="009709BE"/>
    <w:rsid w:val="009871BE"/>
    <w:rsid w:val="009A1F4D"/>
    <w:rsid w:val="009E3B6F"/>
    <w:rsid w:val="009F1F9A"/>
    <w:rsid w:val="00A27310"/>
    <w:rsid w:val="00A41D5E"/>
    <w:rsid w:val="00A579FC"/>
    <w:rsid w:val="00A63216"/>
    <w:rsid w:val="00A77698"/>
    <w:rsid w:val="00AA1F02"/>
    <w:rsid w:val="00AB0E37"/>
    <w:rsid w:val="00AC7B78"/>
    <w:rsid w:val="00AE2A23"/>
    <w:rsid w:val="00B02B7C"/>
    <w:rsid w:val="00B17DDA"/>
    <w:rsid w:val="00B246FB"/>
    <w:rsid w:val="00B258AA"/>
    <w:rsid w:val="00B367C0"/>
    <w:rsid w:val="00B60393"/>
    <w:rsid w:val="00B80389"/>
    <w:rsid w:val="00BB2F84"/>
    <w:rsid w:val="00BB7676"/>
    <w:rsid w:val="00BF3EC3"/>
    <w:rsid w:val="00C05AE4"/>
    <w:rsid w:val="00C66134"/>
    <w:rsid w:val="00C66CDA"/>
    <w:rsid w:val="00C73258"/>
    <w:rsid w:val="00C76283"/>
    <w:rsid w:val="00C80C18"/>
    <w:rsid w:val="00C93279"/>
    <w:rsid w:val="00C955CE"/>
    <w:rsid w:val="00C96BA8"/>
    <w:rsid w:val="00CA1AD9"/>
    <w:rsid w:val="00CA4343"/>
    <w:rsid w:val="00CA4BE8"/>
    <w:rsid w:val="00CC2B60"/>
    <w:rsid w:val="00CD0836"/>
    <w:rsid w:val="00CD4521"/>
    <w:rsid w:val="00CE1FAE"/>
    <w:rsid w:val="00D13520"/>
    <w:rsid w:val="00D214E2"/>
    <w:rsid w:val="00D21814"/>
    <w:rsid w:val="00D221F3"/>
    <w:rsid w:val="00D30890"/>
    <w:rsid w:val="00D34199"/>
    <w:rsid w:val="00D50D53"/>
    <w:rsid w:val="00D60F59"/>
    <w:rsid w:val="00DA342A"/>
    <w:rsid w:val="00DD388C"/>
    <w:rsid w:val="00DD4F9F"/>
    <w:rsid w:val="00DE48A0"/>
    <w:rsid w:val="00E14CD5"/>
    <w:rsid w:val="00E17FCB"/>
    <w:rsid w:val="00E24208"/>
    <w:rsid w:val="00E52822"/>
    <w:rsid w:val="00E52C3E"/>
    <w:rsid w:val="00E70655"/>
    <w:rsid w:val="00E71E4C"/>
    <w:rsid w:val="00E9294D"/>
    <w:rsid w:val="00EB029F"/>
    <w:rsid w:val="00EB58C0"/>
    <w:rsid w:val="00EF764C"/>
    <w:rsid w:val="00F15887"/>
    <w:rsid w:val="00F45BD0"/>
    <w:rsid w:val="00F60C90"/>
    <w:rsid w:val="00F646D3"/>
    <w:rsid w:val="00FC41B7"/>
    <w:rsid w:val="00FD432C"/>
    <w:rsid w:val="0D6BFC5A"/>
    <w:rsid w:val="3FD03480"/>
    <w:rsid w:val="5E2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5AF2"/>
  <w15:chartTrackingRefBased/>
  <w15:docId w15:val="{762F7C93-9A8A-4AE3-BC1A-3F2A362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2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26</cp:revision>
  <cp:lastPrinted>2021-12-16T09:55:00Z</cp:lastPrinted>
  <dcterms:created xsi:type="dcterms:W3CDTF">2022-01-29T10:33:00Z</dcterms:created>
  <dcterms:modified xsi:type="dcterms:W3CDTF">2022-01-29T11:04:00Z</dcterms:modified>
</cp:coreProperties>
</file>