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A6DF" w14:textId="5B33FFAA" w:rsidR="004204A7" w:rsidRDefault="004204A7" w:rsidP="00E55D5B">
      <w:pPr>
        <w:widowControl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QCM DIAGNOSTI</w:t>
      </w:r>
      <w:r w:rsidR="009074F3">
        <w:rPr>
          <w:rFonts w:cstheme="minorHAnsi"/>
          <w:b/>
          <w:bCs/>
        </w:rPr>
        <w:t>C</w:t>
      </w:r>
      <w:r w:rsidR="00E55D5B">
        <w:rPr>
          <w:rFonts w:cstheme="minorHAnsi"/>
          <w:b/>
          <w:bCs/>
        </w:rPr>
        <w:t xml:space="preserve"> SUR LE MARCHE</w:t>
      </w:r>
    </w:p>
    <w:p w14:paraId="36185B20" w14:textId="5831977F" w:rsidR="00FE087D" w:rsidRDefault="00FE087D" w:rsidP="00FE087D">
      <w:pPr>
        <w:widowControl/>
        <w:jc w:val="left"/>
        <w:rPr>
          <w:rFonts w:cstheme="minorHAnsi"/>
          <w:b/>
          <w:bCs/>
        </w:rPr>
      </w:pPr>
    </w:p>
    <w:p w14:paraId="2B8F1C4E" w14:textId="00FA550E" w:rsidR="008E0898" w:rsidRDefault="008E0898" w:rsidP="008E0898">
      <w:r>
        <w:t>Sur un marché la demande provient...</w:t>
      </w:r>
    </w:p>
    <w:p w14:paraId="17FF1C0C" w14:textId="4F4E52E3" w:rsidR="008E0898" w:rsidRDefault="008E0898" w:rsidP="008E0898">
      <w:r>
        <w:t>Des vendeurs</w:t>
      </w:r>
    </w:p>
    <w:p w14:paraId="56586912" w14:textId="34C39C42" w:rsidR="008E0898" w:rsidRDefault="008E0898" w:rsidP="008E0898">
      <w:r>
        <w:t>Des vendeurs et les acheteurs</w:t>
      </w:r>
    </w:p>
    <w:p w14:paraId="56B42F59" w14:textId="77777777" w:rsidR="008E0898" w:rsidRDefault="008E0898" w:rsidP="008E0898">
      <w:r>
        <w:t>Des acheteurs</w:t>
      </w:r>
    </w:p>
    <w:p w14:paraId="598943FE" w14:textId="77777777" w:rsidR="008E0898" w:rsidRDefault="008E0898" w:rsidP="008E0898"/>
    <w:p w14:paraId="63E15DB1" w14:textId="1E9DA47F" w:rsidR="008E0898" w:rsidRDefault="00BB2F5E" w:rsidP="008E0898">
      <w:r>
        <w:t>Sur un marché l</w:t>
      </w:r>
      <w:r w:rsidR="008E0898">
        <w:t>’offre provient...</w:t>
      </w:r>
    </w:p>
    <w:p w14:paraId="6EFF95AC" w14:textId="63830780" w:rsidR="008E0898" w:rsidRDefault="008E0898" w:rsidP="008E0898">
      <w:r>
        <w:t>Des acheteurs</w:t>
      </w:r>
    </w:p>
    <w:p w14:paraId="299476AB" w14:textId="1C682C95" w:rsidR="008E0898" w:rsidRDefault="008E0898" w:rsidP="008E0898">
      <w:r>
        <w:t>Des vendeurs et les acheteurs</w:t>
      </w:r>
    </w:p>
    <w:p w14:paraId="78EA28DF" w14:textId="77777777" w:rsidR="008E0898" w:rsidRDefault="008E0898" w:rsidP="008E0898">
      <w:r>
        <w:t>Des vendeurs</w:t>
      </w:r>
    </w:p>
    <w:p w14:paraId="4A2EF40A" w14:textId="77777777" w:rsidR="008E0898" w:rsidRDefault="008E0898" w:rsidP="008E0898"/>
    <w:p w14:paraId="024439B1" w14:textId="20BC6EA3" w:rsidR="008E0898" w:rsidRDefault="008E0898" w:rsidP="008E0898">
      <w:r>
        <w:t>Quand le prix des pommes augmente, la demande</w:t>
      </w:r>
    </w:p>
    <w:p w14:paraId="1A495722" w14:textId="78FCFC4E" w:rsidR="008E0898" w:rsidRDefault="008E0898" w:rsidP="008E0898">
      <w:r>
        <w:t>reste stable</w:t>
      </w:r>
    </w:p>
    <w:p w14:paraId="0106EB80" w14:textId="1F00B3C3" w:rsidR="008E0898" w:rsidRDefault="008E0898" w:rsidP="008E0898">
      <w:r>
        <w:t>augmente</w:t>
      </w:r>
    </w:p>
    <w:p w14:paraId="708AA372" w14:textId="77777777" w:rsidR="008E0898" w:rsidRDefault="008E0898" w:rsidP="008E0898">
      <w:r>
        <w:t>baisse</w:t>
      </w:r>
    </w:p>
    <w:p w14:paraId="11AD5067" w14:textId="77777777" w:rsidR="008E0898" w:rsidRDefault="008E0898" w:rsidP="008E0898"/>
    <w:p w14:paraId="6E2B9F53" w14:textId="77ED21AA" w:rsidR="008E0898" w:rsidRDefault="008E0898" w:rsidP="008E0898">
      <w:r>
        <w:t>Quand le prix des pommes baisse, la demande</w:t>
      </w:r>
    </w:p>
    <w:p w14:paraId="6EAD5993" w14:textId="788EF2AC" w:rsidR="008E0898" w:rsidRDefault="008E0898" w:rsidP="008E0898">
      <w:r>
        <w:t>augmente</w:t>
      </w:r>
    </w:p>
    <w:p w14:paraId="71C5D755" w14:textId="1D9BAED5" w:rsidR="008E0898" w:rsidRDefault="008E0898" w:rsidP="008E0898">
      <w:r>
        <w:t>baisse</w:t>
      </w:r>
    </w:p>
    <w:p w14:paraId="0F60B3CB" w14:textId="7A91019F" w:rsidR="008E0898" w:rsidRDefault="008E0898" w:rsidP="008E0898">
      <w:r>
        <w:t>reste stable</w:t>
      </w:r>
    </w:p>
    <w:p w14:paraId="0BDE3AD5" w14:textId="77777777" w:rsidR="008E0898" w:rsidRDefault="008E0898" w:rsidP="008E0898"/>
    <w:p w14:paraId="5755AA79" w14:textId="5F317306" w:rsidR="008E0898" w:rsidRDefault="008E0898" w:rsidP="008E0898">
      <w:r>
        <w:t>Lorsque le prix des poires augmente</w:t>
      </w:r>
    </w:p>
    <w:p w14:paraId="527A7E49" w14:textId="1DFD686C" w:rsidR="008E0898" w:rsidRDefault="008E0898" w:rsidP="008E0898">
      <w:r>
        <w:t>L’offre diminue</w:t>
      </w:r>
    </w:p>
    <w:p w14:paraId="65987D3E" w14:textId="4E4090BC" w:rsidR="008E0898" w:rsidRDefault="008E0898" w:rsidP="008E0898">
      <w:r>
        <w:t>L’offre augmente</w:t>
      </w:r>
    </w:p>
    <w:p w14:paraId="1EE1E37E" w14:textId="7D5202C1" w:rsidR="008E0898" w:rsidRDefault="008E0898" w:rsidP="008E0898">
      <w:r>
        <w:t>La demande augmente</w:t>
      </w:r>
    </w:p>
    <w:p w14:paraId="07C4F7BC" w14:textId="7CB4B9DC" w:rsidR="008E0898" w:rsidRDefault="008E0898" w:rsidP="008E0898">
      <w:r>
        <w:t>L’offre et la demande diminuent</w:t>
      </w:r>
    </w:p>
    <w:p w14:paraId="2A609BF9" w14:textId="77777777" w:rsidR="008E0898" w:rsidRDefault="008E0898" w:rsidP="008E0898"/>
    <w:p w14:paraId="30F1F4B6" w14:textId="0716A3F2" w:rsidR="008E0898" w:rsidRDefault="008E0898" w:rsidP="008E0898">
      <w:r>
        <w:t>Lorsque le prix des poires baisse...</w:t>
      </w:r>
    </w:p>
    <w:p w14:paraId="2F2D080E" w14:textId="51BA90CE" w:rsidR="008E0898" w:rsidRDefault="008E0898" w:rsidP="008E0898">
      <w:r>
        <w:t>la demande baisse</w:t>
      </w:r>
    </w:p>
    <w:p w14:paraId="49EE3F09" w14:textId="4E349164" w:rsidR="008E0898" w:rsidRDefault="008E0898" w:rsidP="008E0898">
      <w:r>
        <w:t>l’offre augmente</w:t>
      </w:r>
    </w:p>
    <w:p w14:paraId="313670BA" w14:textId="41114298" w:rsidR="008E0898" w:rsidRDefault="008E0898" w:rsidP="008E0898">
      <w:r>
        <w:t>l’offre diminue</w:t>
      </w:r>
    </w:p>
    <w:p w14:paraId="68F9B0BF" w14:textId="57A14FEB" w:rsidR="008E0898" w:rsidRDefault="008E0898" w:rsidP="008E0898">
      <w:r>
        <w:t>l’offre ne change pas</w:t>
      </w:r>
    </w:p>
    <w:p w14:paraId="4DFE7391" w14:textId="77777777" w:rsidR="008E0898" w:rsidRDefault="008E0898" w:rsidP="008E0898"/>
    <w:p w14:paraId="7C801252" w14:textId="7E5B45F9" w:rsidR="008E0898" w:rsidRDefault="008E0898" w:rsidP="008E0898">
      <w:r>
        <w:t>L’offre est croissante en fonction du prix</w:t>
      </w:r>
    </w:p>
    <w:p w14:paraId="7052A61E" w14:textId="77777777" w:rsidR="008E0898" w:rsidRDefault="008E0898" w:rsidP="008E0898">
      <w:r>
        <w:t>faux</w:t>
      </w:r>
    </w:p>
    <w:p w14:paraId="1808D829" w14:textId="77777777" w:rsidR="008E0898" w:rsidRDefault="008E0898" w:rsidP="008E0898">
      <w:r>
        <w:t>vrai</w:t>
      </w:r>
    </w:p>
    <w:p w14:paraId="7F7894F4" w14:textId="77777777" w:rsidR="008E0898" w:rsidRDefault="008E0898" w:rsidP="008E0898"/>
    <w:p w14:paraId="4AE04485" w14:textId="27D708C7" w:rsidR="008E0898" w:rsidRDefault="008E0898" w:rsidP="008E0898">
      <w:r>
        <w:t>La demande est croissante en fonction du prix</w:t>
      </w:r>
    </w:p>
    <w:p w14:paraId="3D2BEC2D" w14:textId="77777777" w:rsidR="008E0898" w:rsidRDefault="008E0898" w:rsidP="008E0898">
      <w:r>
        <w:t>faux</w:t>
      </w:r>
    </w:p>
    <w:p w14:paraId="741DD0BF" w14:textId="77777777" w:rsidR="008E0898" w:rsidRDefault="008E0898" w:rsidP="008E0898">
      <w:r>
        <w:t>vrai</w:t>
      </w:r>
    </w:p>
    <w:p w14:paraId="36DE1C7C" w14:textId="77777777" w:rsidR="008E0898" w:rsidRDefault="008E0898" w:rsidP="008E0898"/>
    <w:p w14:paraId="0FEFEB51" w14:textId="08493C19" w:rsidR="008E0898" w:rsidRDefault="008E0898" w:rsidP="008E0898">
      <w:r>
        <w:t>Comment évolue le prix si l’offre est supérieure à la demande?</w:t>
      </w:r>
    </w:p>
    <w:p w14:paraId="1D0879E3" w14:textId="77777777" w:rsidR="008E0898" w:rsidRDefault="008E0898" w:rsidP="008E0898">
      <w:r>
        <w:t>Le prix stagne</w:t>
      </w:r>
    </w:p>
    <w:p w14:paraId="40690A0B" w14:textId="77777777" w:rsidR="008E0898" w:rsidRDefault="008E0898" w:rsidP="008E0898">
      <w:r>
        <w:t>Le prix diminue</w:t>
      </w:r>
    </w:p>
    <w:p w14:paraId="293776A9" w14:textId="77777777" w:rsidR="008E0898" w:rsidRDefault="008E0898" w:rsidP="008E0898">
      <w:r>
        <w:t>Le prix augmente</w:t>
      </w:r>
    </w:p>
    <w:p w14:paraId="3DADE978" w14:textId="77777777" w:rsidR="008E0898" w:rsidRDefault="008E0898" w:rsidP="008E0898"/>
    <w:p w14:paraId="783831E7" w14:textId="0E0D24AB" w:rsidR="008E0898" w:rsidRDefault="008E0898" w:rsidP="008E0898">
      <w:r>
        <w:t>Comment évolue le prix si la demande est supérieure à l’offre?</w:t>
      </w:r>
    </w:p>
    <w:p w14:paraId="78CA7C49" w14:textId="77777777" w:rsidR="008E0898" w:rsidRDefault="008E0898" w:rsidP="008E0898">
      <w:r>
        <w:t>Le prix stagne</w:t>
      </w:r>
    </w:p>
    <w:p w14:paraId="58D1393A" w14:textId="77777777" w:rsidR="008E0898" w:rsidRDefault="008E0898" w:rsidP="008E0898">
      <w:r>
        <w:t>Le prix diminue</w:t>
      </w:r>
    </w:p>
    <w:p w14:paraId="5FDF338C" w14:textId="77777777" w:rsidR="008E0898" w:rsidRDefault="008E0898" w:rsidP="008E0898">
      <w:r>
        <w:t>Le prix augmente</w:t>
      </w:r>
    </w:p>
    <w:p w14:paraId="4391645D" w14:textId="77777777" w:rsidR="008E0898" w:rsidRDefault="008E0898" w:rsidP="008E0898"/>
    <w:p w14:paraId="5D304C54" w14:textId="6A81D986" w:rsidR="00F81F61" w:rsidRDefault="00F81F61" w:rsidP="008E0898">
      <w:r>
        <w:t>Quand, pour un certain prix, l’offre est égale à la demande, on dit que le marché est</w:t>
      </w:r>
    </w:p>
    <w:p w14:paraId="40C93330" w14:textId="335F2A60" w:rsidR="00F81F61" w:rsidRDefault="00F81F61" w:rsidP="008E0898">
      <w:r>
        <w:t>Equilibré</w:t>
      </w:r>
    </w:p>
    <w:p w14:paraId="2F7D8C6D" w14:textId="7C804B91" w:rsidR="00F81F61" w:rsidRDefault="00F81F61" w:rsidP="008E0898">
      <w:r>
        <w:t>Défaillant</w:t>
      </w:r>
    </w:p>
    <w:p w14:paraId="4BC5C63F" w14:textId="6F9B6D2E" w:rsidR="00F81F61" w:rsidRDefault="00921A97" w:rsidP="008E0898">
      <w:r>
        <w:t>En pénurie</w:t>
      </w:r>
    </w:p>
    <w:p w14:paraId="38B86FD4" w14:textId="6135A86F" w:rsidR="00921A97" w:rsidRDefault="00921A97" w:rsidP="008E0898">
      <w:r>
        <w:t>En surplus</w:t>
      </w:r>
    </w:p>
    <w:p w14:paraId="628BA6C7" w14:textId="77777777" w:rsidR="00921A97" w:rsidRDefault="00921A97" w:rsidP="008E0898"/>
    <w:p w14:paraId="2419EA99" w14:textId="77777777" w:rsidR="00E55D5B" w:rsidRDefault="00E55D5B" w:rsidP="008E0898"/>
    <w:p w14:paraId="786F3363" w14:textId="1149B4F8" w:rsidR="008E0898" w:rsidRDefault="008E0898" w:rsidP="008E0898">
      <w:r>
        <w:lastRenderedPageBreak/>
        <w:t>Suite à une vague de froid, comment évolue l</w:t>
      </w:r>
      <w:r w:rsidR="00191334">
        <w:t>’équilibre du</w:t>
      </w:r>
      <w:r>
        <w:t xml:space="preserve"> marché des gants </w:t>
      </w:r>
      <w:r w:rsidR="00191334">
        <w:t>en</w:t>
      </w:r>
      <w:r>
        <w:t xml:space="preserve"> laine (2 réponses)</w:t>
      </w:r>
    </w:p>
    <w:p w14:paraId="29BDCD2C" w14:textId="16010B0A" w:rsidR="008E0898" w:rsidRDefault="008E0898" w:rsidP="008E0898">
      <w:r>
        <w:t>baisse des prix</w:t>
      </w:r>
    </w:p>
    <w:p w14:paraId="7573E47F" w14:textId="72B7F363" w:rsidR="008E0898" w:rsidRDefault="008E0898" w:rsidP="008E0898">
      <w:r>
        <w:t>hausse des prix</w:t>
      </w:r>
    </w:p>
    <w:p w14:paraId="5A77B7C8" w14:textId="02F100CA" w:rsidR="008E0898" w:rsidRDefault="008E0898" w:rsidP="008E0898">
      <w:r>
        <w:t>hausse de la demande</w:t>
      </w:r>
    </w:p>
    <w:p w14:paraId="4BAB4800" w14:textId="1F715111" w:rsidR="008E0898" w:rsidRDefault="008E0898" w:rsidP="008E0898">
      <w:r>
        <w:t>baisse de la demande</w:t>
      </w:r>
    </w:p>
    <w:p w14:paraId="04F61267" w14:textId="77777777" w:rsidR="008E0898" w:rsidRDefault="008E0898" w:rsidP="008E0898"/>
    <w:p w14:paraId="118179C4" w14:textId="53B04936" w:rsidR="008E0898" w:rsidRDefault="008E0898" w:rsidP="008E0898">
      <w:r>
        <w:t xml:space="preserve">Suite à </w:t>
      </w:r>
      <w:r w:rsidR="008552B8">
        <w:t>une</w:t>
      </w:r>
      <w:r>
        <w:t xml:space="preserve"> contamination des œufs</w:t>
      </w:r>
      <w:r w:rsidR="008552B8">
        <w:t xml:space="preserve"> largement médiatisée</w:t>
      </w:r>
      <w:r>
        <w:t>, comment évolue l</w:t>
      </w:r>
      <w:r w:rsidR="00191334">
        <w:t>’équilibre du</w:t>
      </w:r>
      <w:r>
        <w:t xml:space="preserve"> marché des œufs ? (2 réponses)</w:t>
      </w:r>
    </w:p>
    <w:p w14:paraId="198D68C9" w14:textId="05901136" w:rsidR="008E0898" w:rsidRDefault="008E0898" w:rsidP="008E0898">
      <w:r>
        <w:t>hausse de la demande</w:t>
      </w:r>
    </w:p>
    <w:p w14:paraId="1F64513A" w14:textId="41DAE500" w:rsidR="008E0898" w:rsidRDefault="008E0898" w:rsidP="008E0898">
      <w:r>
        <w:t xml:space="preserve">baisse de la </w:t>
      </w:r>
      <w:proofErr w:type="spellStart"/>
      <w:r>
        <w:t>demand</w:t>
      </w:r>
      <w:proofErr w:type="spellEnd"/>
    </w:p>
    <w:p w14:paraId="07C261CE" w14:textId="18D1C5F9" w:rsidR="008E0898" w:rsidRDefault="008E0898" w:rsidP="008E0898">
      <w:r>
        <w:t>baisse des prix</w:t>
      </w:r>
    </w:p>
    <w:p w14:paraId="472ECD4A" w14:textId="77777777" w:rsidR="008E0898" w:rsidRDefault="008E0898" w:rsidP="008E0898">
      <w:r>
        <w:t>hausse des prix</w:t>
      </w:r>
    </w:p>
    <w:p w14:paraId="69866539" w14:textId="77777777" w:rsidR="008E0898" w:rsidRDefault="008E0898" w:rsidP="008E0898"/>
    <w:p w14:paraId="71FE080B" w14:textId="2CF58285" w:rsidR="008E0898" w:rsidRDefault="008E0898" w:rsidP="008E0898">
      <w:r>
        <w:t>Suite à une mauvaise récolte d’olives, comment évolue le marché de l’huile d’olives ?</w:t>
      </w:r>
    </w:p>
    <w:p w14:paraId="301C81EB" w14:textId="2599D01E" w:rsidR="008E0898" w:rsidRDefault="008E0898" w:rsidP="008E0898">
      <w:r>
        <w:t>baisse de l’offre</w:t>
      </w:r>
    </w:p>
    <w:p w14:paraId="2955B6DB" w14:textId="7FC0E18D" w:rsidR="008E0898" w:rsidRDefault="008E0898" w:rsidP="008E0898">
      <w:r>
        <w:t>hausse de l’offre</w:t>
      </w:r>
    </w:p>
    <w:p w14:paraId="3E3188DE" w14:textId="245C3097" w:rsidR="008E0898" w:rsidRDefault="008E0898" w:rsidP="008E0898">
      <w:r>
        <w:t>baisse des prix</w:t>
      </w:r>
    </w:p>
    <w:p w14:paraId="2ECBDBAC" w14:textId="31CD772B" w:rsidR="008E0898" w:rsidRDefault="008E0898" w:rsidP="008E0898">
      <w:r>
        <w:t>hausse des prix</w:t>
      </w:r>
    </w:p>
    <w:p w14:paraId="5DB73192" w14:textId="77777777" w:rsidR="008E0898" w:rsidRDefault="008E0898" w:rsidP="008E0898"/>
    <w:p w14:paraId="1014664F" w14:textId="61C9E72D" w:rsidR="008E0898" w:rsidRDefault="008E0898" w:rsidP="008E0898">
      <w:r>
        <w:t xml:space="preserve">Quand </w:t>
      </w:r>
      <w:r w:rsidR="008552B8">
        <w:t>la demande</w:t>
      </w:r>
      <w:r>
        <w:t xml:space="preserve"> est supérieure à l</w:t>
      </w:r>
      <w:r w:rsidR="008552B8">
        <w:t xml:space="preserve">’offre, le marché est en situation de </w:t>
      </w:r>
      <w:r>
        <w:t>...</w:t>
      </w:r>
    </w:p>
    <w:p w14:paraId="532A145B" w14:textId="794698AD" w:rsidR="008E0898" w:rsidRDefault="008E0898" w:rsidP="008E0898">
      <w:r>
        <w:t>surproduction</w:t>
      </w:r>
    </w:p>
    <w:p w14:paraId="4EE8E649" w14:textId="3B4C9E29" w:rsidR="00A21854" w:rsidRDefault="008E0898" w:rsidP="008E0898">
      <w:r>
        <w:t>pénuri</w:t>
      </w:r>
      <w:r w:rsidR="008552B8">
        <w:t>e</w:t>
      </w:r>
    </w:p>
    <w:p w14:paraId="055C5261" w14:textId="1710C447" w:rsidR="008552B8" w:rsidRDefault="008552B8" w:rsidP="008E0898">
      <w:r>
        <w:t>récession</w:t>
      </w:r>
    </w:p>
    <w:p w14:paraId="497D88A4" w14:textId="77777777" w:rsidR="008552B8" w:rsidRDefault="008552B8" w:rsidP="008E0898"/>
    <w:p w14:paraId="28A70434" w14:textId="77777777" w:rsidR="004204A7" w:rsidRDefault="004204A7"/>
    <w:sectPr w:rsidR="004204A7" w:rsidSect="00920743">
      <w:pgSz w:w="11906" w:h="16838" w:code="9"/>
      <w:pgMar w:top="454" w:right="510" w:bottom="51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4B2B" w14:textId="77777777" w:rsidR="002B0BAD" w:rsidRDefault="002B0BAD" w:rsidP="009074F3">
      <w:r>
        <w:separator/>
      </w:r>
    </w:p>
  </w:endnote>
  <w:endnote w:type="continuationSeparator" w:id="0">
    <w:p w14:paraId="1BC1C8C4" w14:textId="77777777" w:rsidR="002B0BAD" w:rsidRDefault="002B0BAD" w:rsidP="0090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F933" w14:textId="77777777" w:rsidR="002B0BAD" w:rsidRDefault="002B0BAD" w:rsidP="009074F3">
      <w:r>
        <w:separator/>
      </w:r>
    </w:p>
  </w:footnote>
  <w:footnote w:type="continuationSeparator" w:id="0">
    <w:p w14:paraId="4073AE3F" w14:textId="77777777" w:rsidR="002B0BAD" w:rsidRDefault="002B0BAD" w:rsidP="0090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836"/>
    <w:multiLevelType w:val="hybridMultilevel"/>
    <w:tmpl w:val="7CEE1D16"/>
    <w:lvl w:ilvl="0" w:tplc="6CDA6A5C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50DD4"/>
    <w:multiLevelType w:val="hybridMultilevel"/>
    <w:tmpl w:val="57DAC3A4"/>
    <w:lvl w:ilvl="0" w:tplc="6CDA6A5C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B96D3A"/>
    <w:multiLevelType w:val="hybridMultilevel"/>
    <w:tmpl w:val="1F82473E"/>
    <w:lvl w:ilvl="0" w:tplc="6CDA6A5C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61DEC"/>
    <w:multiLevelType w:val="hybridMultilevel"/>
    <w:tmpl w:val="491ADBDC"/>
    <w:lvl w:ilvl="0" w:tplc="6CDA6A5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9BF145F"/>
    <w:multiLevelType w:val="hybridMultilevel"/>
    <w:tmpl w:val="6DD01EDE"/>
    <w:lvl w:ilvl="0" w:tplc="6CDA6A5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50F1DC2"/>
    <w:multiLevelType w:val="hybridMultilevel"/>
    <w:tmpl w:val="B02E8368"/>
    <w:lvl w:ilvl="0" w:tplc="6CDA6A5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A2C47A2"/>
    <w:multiLevelType w:val="hybridMultilevel"/>
    <w:tmpl w:val="A0067B48"/>
    <w:lvl w:ilvl="0" w:tplc="A71C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3B20B3"/>
    <w:multiLevelType w:val="hybridMultilevel"/>
    <w:tmpl w:val="6446616A"/>
    <w:lvl w:ilvl="0" w:tplc="6CDA6A5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E224EEF"/>
    <w:multiLevelType w:val="hybridMultilevel"/>
    <w:tmpl w:val="41C4700E"/>
    <w:lvl w:ilvl="0" w:tplc="6CDA6A5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6EF1039"/>
    <w:multiLevelType w:val="hybridMultilevel"/>
    <w:tmpl w:val="0B727648"/>
    <w:lvl w:ilvl="0" w:tplc="6CDA6A5C">
      <w:start w:val="1"/>
      <w:numFmt w:val="bullet"/>
      <w:lvlText w:val="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DD10D10"/>
    <w:multiLevelType w:val="hybridMultilevel"/>
    <w:tmpl w:val="CBB6ACF2"/>
    <w:lvl w:ilvl="0" w:tplc="F84E7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422723">
    <w:abstractNumId w:val="6"/>
  </w:num>
  <w:num w:numId="2" w16cid:durableId="1256019195">
    <w:abstractNumId w:val="9"/>
  </w:num>
  <w:num w:numId="3" w16cid:durableId="1087003099">
    <w:abstractNumId w:val="8"/>
  </w:num>
  <w:num w:numId="4" w16cid:durableId="91821064">
    <w:abstractNumId w:val="4"/>
  </w:num>
  <w:num w:numId="5" w16cid:durableId="1447309739">
    <w:abstractNumId w:val="0"/>
  </w:num>
  <w:num w:numId="6" w16cid:durableId="1750929583">
    <w:abstractNumId w:val="3"/>
  </w:num>
  <w:num w:numId="7" w16cid:durableId="2070221492">
    <w:abstractNumId w:val="2"/>
  </w:num>
  <w:num w:numId="8" w16cid:durableId="913708809">
    <w:abstractNumId w:val="10"/>
  </w:num>
  <w:num w:numId="9" w16cid:durableId="1889494387">
    <w:abstractNumId w:val="5"/>
  </w:num>
  <w:num w:numId="10" w16cid:durableId="2048674145">
    <w:abstractNumId w:val="7"/>
  </w:num>
  <w:num w:numId="11" w16cid:durableId="127906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D"/>
    <w:rsid w:val="000908BF"/>
    <w:rsid w:val="00191334"/>
    <w:rsid w:val="001B55A7"/>
    <w:rsid w:val="00230A1B"/>
    <w:rsid w:val="002B0BAD"/>
    <w:rsid w:val="002E5BAB"/>
    <w:rsid w:val="003466D7"/>
    <w:rsid w:val="00357814"/>
    <w:rsid w:val="00397518"/>
    <w:rsid w:val="004204A7"/>
    <w:rsid w:val="00474DD3"/>
    <w:rsid w:val="005D7D28"/>
    <w:rsid w:val="00623233"/>
    <w:rsid w:val="00724D56"/>
    <w:rsid w:val="00732F6E"/>
    <w:rsid w:val="00767863"/>
    <w:rsid w:val="00797AB3"/>
    <w:rsid w:val="007A1EEB"/>
    <w:rsid w:val="007F4E46"/>
    <w:rsid w:val="0082346D"/>
    <w:rsid w:val="00850F74"/>
    <w:rsid w:val="008552B8"/>
    <w:rsid w:val="00866C27"/>
    <w:rsid w:val="008E0898"/>
    <w:rsid w:val="009074F3"/>
    <w:rsid w:val="00920743"/>
    <w:rsid w:val="00921A97"/>
    <w:rsid w:val="009D3DC6"/>
    <w:rsid w:val="00A21854"/>
    <w:rsid w:val="00BB2F5E"/>
    <w:rsid w:val="00E55D5B"/>
    <w:rsid w:val="00E94EF9"/>
    <w:rsid w:val="00F25CDB"/>
    <w:rsid w:val="00F81F61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8DDE9"/>
  <w15:chartTrackingRefBased/>
  <w15:docId w15:val="{96C8EA74-63B9-4EDA-9A8D-DB334FBA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7D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08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7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74F3"/>
  </w:style>
  <w:style w:type="paragraph" w:styleId="Pieddepage">
    <w:name w:val="footer"/>
    <w:basedOn w:val="Normal"/>
    <w:link w:val="PieddepageCar"/>
    <w:uiPriority w:val="99"/>
    <w:unhideWhenUsed/>
    <w:rsid w:val="00907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63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4412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9749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15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3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52023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7488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9790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201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4274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66911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1364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5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108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69864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07921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406107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034742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22660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7008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006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8447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115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33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6329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59818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53243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5664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828008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6598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54004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706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3159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770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59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410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2334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906309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8059773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4658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728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79096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932686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9267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18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349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5374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695817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28901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99466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312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9000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37677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5271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8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6003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40427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14744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42582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177015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84518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87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11305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39227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508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62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929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4371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64878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54562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2697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75590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61450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79619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927117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920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78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20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9848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154554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37402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329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36279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37888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516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08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965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7686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210124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79082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162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81364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324764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2320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526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645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68203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8351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131716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3192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106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206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278497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73003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74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927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1320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79254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0143801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1239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609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971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107026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2756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80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653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75288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3834546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97408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7454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076430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1762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2791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33631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68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5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25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99902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68331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74775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24728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14899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096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9923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35790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2916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72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18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82004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909134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35662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30964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50910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738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87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453488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64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54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920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8221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287846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isabelle.salvert@orange.fr</dc:creator>
  <cp:keywords/>
  <dc:description/>
  <cp:lastModifiedBy>Corinne Cheynet</cp:lastModifiedBy>
  <cp:revision>3</cp:revision>
  <dcterms:created xsi:type="dcterms:W3CDTF">2022-06-18T13:55:00Z</dcterms:created>
  <dcterms:modified xsi:type="dcterms:W3CDTF">2022-06-18T14:36:00Z</dcterms:modified>
</cp:coreProperties>
</file>